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D" w:rsidRPr="00776F1D" w:rsidRDefault="00776F1D" w:rsidP="00776F1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776F1D">
        <w:rPr>
          <w:rFonts w:ascii="Times New Roman" w:eastAsia="宋体" w:hAnsi="Times New Roman" w:cs="Times New Roman"/>
          <w:b/>
          <w:kern w:val="0"/>
          <w:sz w:val="28"/>
          <w:szCs w:val="24"/>
        </w:rPr>
        <w:t>重庆联久工程机械设备有限公司招聘</w:t>
      </w:r>
    </w:p>
    <w:p w:rsid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E0FAB" w:rsidRDefault="00AD2A4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公司</w:t>
      </w:r>
      <w:r w:rsidR="00776F1D" w:rsidRPr="00776F1D">
        <w:rPr>
          <w:rFonts w:ascii="Times New Roman" w:eastAsia="宋体" w:hAnsi="Times New Roman" w:cs="Times New Roman"/>
          <w:kern w:val="0"/>
          <w:sz w:val="24"/>
          <w:szCs w:val="24"/>
        </w:rPr>
        <w:t>是万科地产、蓝光地产、恒大地产等公司和珞璜等管委会土建战略合作单位，年产值近</w:t>
      </w:r>
      <w:r w:rsidR="00776F1D" w:rsidRPr="00776F1D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="00776F1D" w:rsidRPr="00776F1D">
        <w:rPr>
          <w:rFonts w:ascii="Times New Roman" w:eastAsia="宋体" w:hAnsi="Times New Roman" w:cs="Times New Roman"/>
          <w:kern w:val="0"/>
          <w:sz w:val="24"/>
          <w:szCs w:val="24"/>
        </w:rPr>
        <w:t>个亿；也是世界品牌住友挖掘机和中联挖掘机重庆总代理商，年产值</w:t>
      </w:r>
      <w:r w:rsidR="00776F1D" w:rsidRPr="00776F1D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776F1D" w:rsidRPr="00776F1D">
        <w:rPr>
          <w:rFonts w:ascii="Times New Roman" w:eastAsia="宋体" w:hAnsi="Times New Roman" w:cs="Times New Roman"/>
          <w:kern w:val="0"/>
          <w:sz w:val="24"/>
          <w:szCs w:val="24"/>
        </w:rPr>
        <w:t>个多亿。</w:t>
      </w:r>
    </w:p>
    <w:p w:rsidR="00776F1D" w:rsidRP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现因为公司发展需要，诚聘如下人员加盟：</w:t>
      </w:r>
    </w:p>
    <w:p w:rsidR="00776F1D" w:rsidRP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、测量人员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名、测量或相关专业，补充到土石方项目生产一线工作，有驾驶证区县农村学生优先。</w:t>
      </w:r>
    </w:p>
    <w:p w:rsidR="00776F1D" w:rsidRP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、销售人员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名、市场营销或相关专业，补充到挖掘机销售部一线工作，有驾驶证区县农村学生优先。</w:t>
      </w:r>
    </w:p>
    <w:p w:rsidR="00776F1D" w:rsidRP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、售后服务人员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名，机械电气专业，补充到挖掘机售后服务部一线工作，有驾驶证区县农村学生优先。</w:t>
      </w:r>
    </w:p>
    <w:p w:rsidR="00776F1D" w:rsidRPr="00776F1D" w:rsidRDefault="00776F1D" w:rsidP="00776F1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备注：公司地址重庆市南岸区茶园长电路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号，实习期三个月，实习工资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1500</w:t>
      </w: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元，包吃包住，三个月实习期满工资另议。</w:t>
      </w:r>
    </w:p>
    <w:p w:rsidR="005B3E56" w:rsidRDefault="00776F1D" w:rsidP="00776F1D">
      <w:pPr>
        <w:widowControl/>
        <w:spacing w:line="360" w:lineRule="auto"/>
        <w:ind w:firstLineChars="200" w:firstLine="480"/>
        <w:jc w:val="left"/>
      </w:pPr>
      <w:r w:rsidRPr="00776F1D">
        <w:rPr>
          <w:rFonts w:ascii="Times New Roman" w:eastAsia="宋体" w:hAnsi="Times New Roman" w:cs="Times New Roman"/>
          <w:kern w:val="0"/>
          <w:sz w:val="24"/>
          <w:szCs w:val="24"/>
        </w:rPr>
        <w:t>联系人王洁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18723291390</w:t>
      </w:r>
      <w:r w:rsidR="00EF1C3F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5B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D"/>
    <w:rsid w:val="003E0FAB"/>
    <w:rsid w:val="005B3E56"/>
    <w:rsid w:val="00776F1D"/>
    <w:rsid w:val="00AD2A4D"/>
    <w:rsid w:val="00EF1C3F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7C29E-614A-4B65-BA42-755D2C9F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5</cp:revision>
  <dcterms:created xsi:type="dcterms:W3CDTF">2019-03-28T07:05:00Z</dcterms:created>
  <dcterms:modified xsi:type="dcterms:W3CDTF">2019-03-28T07:07:00Z</dcterms:modified>
</cp:coreProperties>
</file>