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38" w:rsidRDefault="00910038" w:rsidP="00910038">
      <w:pPr>
        <w:pStyle w:val="NewNew"/>
        <w:spacing w:line="240" w:lineRule="atLeast"/>
        <w:rPr>
          <w:rFonts w:ascii="方正仿宋_GBK" w:eastAsia="方正仿宋_GBK" w:hAnsi="仿宋_GB2312"/>
          <w:color w:val="000000"/>
          <w:sz w:val="28"/>
          <w:szCs w:val="28"/>
        </w:rPr>
      </w:pPr>
      <w:r>
        <w:rPr>
          <w:rFonts w:ascii="方正仿宋_GBK" w:eastAsia="方正仿宋_GBK" w:hAnsi="仿宋_GB2312" w:hint="eastAsia"/>
          <w:color w:val="000000"/>
          <w:sz w:val="28"/>
          <w:szCs w:val="28"/>
        </w:rPr>
        <w:t>附件1：</w:t>
      </w:r>
    </w:p>
    <w:p w:rsidR="00910038" w:rsidRDefault="00910038" w:rsidP="00910038">
      <w:pPr>
        <w:ind w:firstLineChars="100" w:firstLine="320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2019年家庭经济困难学生学费减免申请表</w:t>
      </w:r>
    </w:p>
    <w:p w:rsidR="00910038" w:rsidRDefault="00910038" w:rsidP="00910038">
      <w:pPr>
        <w:pStyle w:val="NewNew"/>
        <w:spacing w:line="240" w:lineRule="exact"/>
        <w:rPr>
          <w:rFonts w:ascii="宋体" w:cs="宋体"/>
          <w:bCs/>
          <w:sz w:val="24"/>
        </w:rPr>
      </w:pPr>
    </w:p>
    <w:p w:rsidR="00910038" w:rsidRDefault="00910038" w:rsidP="00910038">
      <w:pPr>
        <w:pStyle w:val="NewNew"/>
        <w:rPr>
          <w:rFonts w:ascii="黑体" w:eastAsia="黑体"/>
          <w:spacing w:val="30"/>
          <w:szCs w:val="21"/>
        </w:rPr>
      </w:pPr>
      <w:r>
        <w:rPr>
          <w:rFonts w:ascii="宋体" w:cs="宋体" w:hint="eastAsia"/>
          <w:bCs/>
          <w:sz w:val="24"/>
        </w:rPr>
        <w:t>系（部）：              专业：              班级：            学号：</w:t>
      </w:r>
      <w:r>
        <w:rPr>
          <w:rFonts w:ascii="宋体" w:cs="宋体" w:hint="eastAsia"/>
          <w:bCs/>
          <w:sz w:val="24"/>
          <w:u w:val="single"/>
        </w:rPr>
        <w:t xml:space="preserve">           </w:t>
      </w:r>
      <w:r>
        <w:rPr>
          <w:rFonts w:ascii="黑体" w:eastAsia="黑体" w:hint="eastAsia"/>
          <w:spacing w:val="30"/>
          <w:sz w:val="32"/>
          <w:szCs w:val="32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1"/>
        <w:gridCol w:w="1189"/>
        <w:gridCol w:w="900"/>
        <w:gridCol w:w="914"/>
        <w:gridCol w:w="518"/>
        <w:gridCol w:w="968"/>
        <w:gridCol w:w="276"/>
        <w:gridCol w:w="1399"/>
        <w:gridCol w:w="821"/>
        <w:gridCol w:w="900"/>
        <w:gridCol w:w="1135"/>
      </w:tblGrid>
      <w:tr w:rsidR="00910038" w:rsidTr="00783918">
        <w:trPr>
          <w:trHeight w:val="54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身份证号码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trHeight w:val="56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困难认定类别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特别困难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比较困难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一般困难</w:t>
            </w:r>
          </w:p>
        </w:tc>
      </w:tr>
      <w:tr w:rsidR="00910038" w:rsidTr="00783918">
        <w:trPr>
          <w:trHeight w:val="59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已获得奖助名称</w:t>
            </w:r>
          </w:p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与金额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申请减免类型 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全免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减免5000元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减免3000元</w:t>
            </w:r>
          </w:p>
        </w:tc>
      </w:tr>
      <w:tr w:rsidR="00910038" w:rsidTr="00783918">
        <w:trPr>
          <w:trHeight w:val="456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家庭详细地址</w:t>
            </w:r>
          </w:p>
        </w:tc>
        <w:tc>
          <w:tcPr>
            <w:tcW w:w="4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助学贷款金额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cantSplit/>
          <w:trHeight w:val="66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家庭主要成员情况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与本人关系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工作（学习）单位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月收入</w:t>
            </w:r>
          </w:p>
          <w:p w:rsidR="00910038" w:rsidRDefault="00910038" w:rsidP="00783918">
            <w:pPr>
              <w:pStyle w:val="NewNew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（元）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健康状况</w:t>
            </w:r>
          </w:p>
        </w:tc>
      </w:tr>
      <w:tr w:rsidR="00910038" w:rsidTr="00783918">
        <w:trPr>
          <w:cantSplit/>
          <w:trHeight w:val="32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cantSplit/>
          <w:trHeight w:val="340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cantSplit/>
          <w:trHeight w:val="330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cantSplit/>
          <w:trHeight w:val="39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0038" w:rsidTr="00783918">
        <w:trPr>
          <w:trHeight w:val="126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家庭类型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□孤儿或事实孤儿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□烈士子女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□残疾军人子女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□学生重度残疾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□父母双方重度残疾</w:t>
            </w: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ind w:left="25" w:hangingChars="12" w:hanging="2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□父母患重大疾病</w:t>
            </w:r>
            <w:r>
              <w:rPr>
                <w:rFonts w:asci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□重大自然灾害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</w:t>
            </w:r>
            <w:r>
              <w:rPr>
                <w:rFonts w:ascii="宋体" w:hint="eastAsia"/>
                <w:kern w:val="0"/>
                <w:szCs w:val="21"/>
              </w:rPr>
              <w:t xml:space="preserve">重大意外伤害或突发事件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□父母一方重度残疾</w:t>
            </w: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ind w:left="25" w:hangingChars="12" w:hanging="2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□</w:t>
            </w:r>
            <w:r>
              <w:rPr>
                <w:rFonts w:ascii="宋体"/>
                <w:kern w:val="0"/>
                <w:szCs w:val="21"/>
                <w:lang w:val="zh-CN"/>
              </w:rPr>
              <w:t>较大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自然灾害或变故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□家庭主要成员患重大疾病  □偏远、边穷地区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□单亲</w:t>
            </w: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□其它</w:t>
            </w:r>
          </w:p>
        </w:tc>
      </w:tr>
      <w:tr w:rsidR="00910038" w:rsidTr="00783918">
        <w:trPr>
          <w:trHeight w:val="206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学生陈述申请理由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ind w:right="480"/>
              <w:rPr>
                <w:rFonts w:ascii="宋体"/>
                <w:kern w:val="0"/>
                <w:szCs w:val="21"/>
                <w:lang w:val="zh-CN"/>
              </w:rPr>
            </w:pPr>
          </w:p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400" w:lineRule="exact"/>
              <w:ind w:right="480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910038" w:rsidTr="00783918">
        <w:trPr>
          <w:trHeight w:val="18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评议小组意见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spacing w:line="360" w:lineRule="exact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该生家庭经济困难情况属实，综合在校表现，经评议，拟减免学费</w:t>
            </w:r>
          </w:p>
          <w:p w:rsidR="00910038" w:rsidRDefault="00910038" w:rsidP="00783918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int="eastAsia"/>
                <w:color w:val="000000"/>
                <w:szCs w:val="21"/>
              </w:rPr>
              <w:t>元。</w:t>
            </w:r>
          </w:p>
          <w:p w:rsidR="00910038" w:rsidRDefault="00910038" w:rsidP="00783918">
            <w:pPr>
              <w:spacing w:line="360" w:lineRule="exact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  <w:p w:rsidR="00910038" w:rsidRDefault="00910038" w:rsidP="00783918">
            <w:pPr>
              <w:spacing w:line="36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评议小组组长签字：</w:t>
            </w:r>
            <w:r>
              <w:rPr>
                <w:rFonts w:ascii="宋体" w:hint="eastAsia"/>
                <w:kern w:val="0"/>
                <w:szCs w:val="21"/>
              </w:rPr>
              <w:t xml:space="preserve">                        </w:t>
            </w:r>
          </w:p>
          <w:p w:rsidR="00910038" w:rsidRDefault="00910038" w:rsidP="0078391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年   月 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 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>
              <w:rPr>
                <w:rFonts w:ascii="宋体"/>
                <w:kern w:val="0"/>
                <w:szCs w:val="21"/>
                <w:lang w:val="zh-CN"/>
              </w:rPr>
              <w:t>系审核</w:t>
            </w:r>
          </w:p>
          <w:p w:rsidR="00910038" w:rsidRDefault="00910038" w:rsidP="00783918">
            <w:pPr>
              <w:pStyle w:val="NewNew"/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8" w:rsidRDefault="00910038" w:rsidP="00783918">
            <w:pPr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经系评审小组评审，拟减免：</w:t>
            </w:r>
          </w:p>
          <w:p w:rsidR="00910038" w:rsidRDefault="00910038" w:rsidP="00783918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全部学费  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Cs w:val="21"/>
              </w:rPr>
              <w:t xml:space="preserve">减免5000元  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Cs w:val="21"/>
              </w:rPr>
              <w:t>减免3000元</w:t>
            </w:r>
          </w:p>
          <w:p w:rsidR="00910038" w:rsidRDefault="00910038" w:rsidP="00783918">
            <w:pPr>
              <w:pStyle w:val="NewNew"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</w:p>
          <w:p w:rsidR="00910038" w:rsidRDefault="00910038" w:rsidP="00783918">
            <w:pPr>
              <w:pStyle w:val="NewNew"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系评审小组组长签字：</w:t>
            </w:r>
          </w:p>
          <w:p w:rsidR="00910038" w:rsidRDefault="00910038" w:rsidP="00783918">
            <w:pPr>
              <w:pStyle w:val="NewNew"/>
              <w:spacing w:line="360" w:lineRule="exact"/>
              <w:ind w:firstLineChars="900" w:firstLine="189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系部</w:t>
            </w:r>
            <w:r>
              <w:rPr>
                <w:rFonts w:ascii="宋体" w:hint="eastAsia"/>
                <w:szCs w:val="21"/>
              </w:rPr>
              <w:t xml:space="preserve">（公章）             </w:t>
            </w:r>
          </w:p>
          <w:p w:rsidR="00910038" w:rsidRDefault="00910038" w:rsidP="00783918">
            <w:pPr>
              <w:pStyle w:val="NewNew"/>
              <w:spacing w:line="360" w:lineRule="exact"/>
              <w:ind w:firstLineChars="1300" w:firstLine="2730"/>
              <w:jc w:val="left"/>
              <w:rPr>
                <w:rFonts w:ascii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年   月 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 日</w:t>
            </w:r>
          </w:p>
        </w:tc>
      </w:tr>
      <w:tr w:rsidR="00910038" w:rsidTr="00783918">
        <w:trPr>
          <w:trHeight w:val="166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</w:t>
            </w:r>
            <w:r>
              <w:rPr>
                <w:rFonts w:ascii="宋体"/>
                <w:szCs w:val="21"/>
              </w:rPr>
              <w:t>院审核</w:t>
            </w:r>
          </w:p>
          <w:p w:rsidR="00910038" w:rsidRDefault="00910038" w:rsidP="00783918">
            <w:pPr>
              <w:pStyle w:val="NewNew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38" w:rsidRDefault="00910038" w:rsidP="00783918">
            <w:pPr>
              <w:spacing w:line="400" w:lineRule="exact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int="eastAsia"/>
                <w:color w:val="000000"/>
                <w:szCs w:val="21"/>
              </w:rPr>
              <w:t>经评审，同意该生减免学费</w:t>
            </w:r>
            <w:r>
              <w:rPr>
                <w:rFonts w:ascii="宋体"/>
                <w:color w:val="000000"/>
                <w:szCs w:val="21"/>
              </w:rPr>
              <w:t>金额</w:t>
            </w:r>
            <w:r>
              <w:rPr>
                <w:rFonts w:ascii="宋体" w:hint="eastAsia"/>
                <w:color w:val="000000"/>
                <w:szCs w:val="21"/>
              </w:rPr>
              <w:t>为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/>
                <w:color w:val="000000"/>
                <w:szCs w:val="21"/>
              </w:rPr>
              <w:t>元。</w:t>
            </w:r>
          </w:p>
          <w:p w:rsidR="00910038" w:rsidRDefault="00910038" w:rsidP="00783918">
            <w:pPr>
              <w:pStyle w:val="NewNew"/>
              <w:spacing w:line="400" w:lineRule="exact"/>
              <w:rPr>
                <w:rFonts w:ascii="宋体"/>
                <w:szCs w:val="21"/>
              </w:rPr>
            </w:pPr>
          </w:p>
          <w:p w:rsidR="00910038" w:rsidRDefault="00910038" w:rsidP="00783918">
            <w:pPr>
              <w:pStyle w:val="NewNew"/>
              <w:spacing w:line="400" w:lineRule="exact"/>
              <w:ind w:firstLineChars="1600" w:firstLine="336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（公章）：</w:t>
            </w:r>
            <w:r>
              <w:rPr>
                <w:rFonts w:ascii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/>
                <w:kern w:val="0"/>
                <w:szCs w:val="21"/>
              </w:rPr>
              <w:t xml:space="preserve">      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7A713C" w:rsidRDefault="00910038">
      <w:r>
        <w:rPr>
          <w:rFonts w:hint="eastAsia"/>
        </w:rPr>
        <w:t xml:space="preserve">                                                </w:t>
      </w:r>
      <w:r>
        <w:rPr>
          <w:rFonts w:hint="eastAsia"/>
          <w:color w:val="000000"/>
        </w:rPr>
        <w:t>重庆建筑工程职业学院</w:t>
      </w:r>
      <w:r>
        <w:rPr>
          <w:rFonts w:hint="eastAsia"/>
          <w:color w:val="000000"/>
        </w:rPr>
        <w:t xml:space="preserve">  2019</w:t>
      </w:r>
      <w:r>
        <w:rPr>
          <w:rFonts w:hint="eastAsia"/>
          <w:color w:val="000000"/>
        </w:rPr>
        <w:t>年版</w:t>
      </w:r>
      <w:r>
        <w:rPr>
          <w:rFonts w:hint="eastAsia"/>
        </w:rPr>
        <w:t xml:space="preserve">   </w:t>
      </w:r>
    </w:p>
    <w:sectPr w:rsidR="007A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3C" w:rsidRDefault="007A713C" w:rsidP="00910038">
      <w:r>
        <w:separator/>
      </w:r>
    </w:p>
  </w:endnote>
  <w:endnote w:type="continuationSeparator" w:id="1">
    <w:p w:rsidR="007A713C" w:rsidRDefault="007A713C" w:rsidP="0091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3C" w:rsidRDefault="007A713C" w:rsidP="00910038">
      <w:r>
        <w:separator/>
      </w:r>
    </w:p>
  </w:footnote>
  <w:footnote w:type="continuationSeparator" w:id="1">
    <w:p w:rsidR="007A713C" w:rsidRDefault="007A713C" w:rsidP="00910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038"/>
    <w:rsid w:val="007A713C"/>
    <w:rsid w:val="0091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038"/>
    <w:rPr>
      <w:sz w:val="18"/>
      <w:szCs w:val="18"/>
    </w:rPr>
  </w:style>
  <w:style w:type="paragraph" w:customStyle="1" w:styleId="NewNew">
    <w:name w:val="正文 New New"/>
    <w:rsid w:val="00910038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王增欢</dc:creator>
  <cp:keywords/>
  <dc:description/>
  <cp:lastModifiedBy>王增欢</cp:lastModifiedBy>
  <cp:revision>2</cp:revision>
  <dcterms:created xsi:type="dcterms:W3CDTF">2019-10-12T01:47:00Z</dcterms:created>
  <dcterms:modified xsi:type="dcterms:W3CDTF">2019-10-12T01:47:00Z</dcterms:modified>
</cp:coreProperties>
</file>