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E8" w:rsidRPr="00FE76E8" w:rsidRDefault="00FE76E8" w:rsidP="00FE76E8">
      <w:pPr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 w:rsidRPr="00FE76E8">
        <w:rPr>
          <w:rFonts w:ascii="Times New Roman" w:eastAsia="宋体" w:hAnsi="Times New Roman" w:cs="Times New Roman"/>
          <w:b/>
          <w:kern w:val="0"/>
          <w:sz w:val="32"/>
          <w:szCs w:val="24"/>
        </w:rPr>
        <w:t>河南中强建设有限公司重庆分公司招聘</w:t>
      </w:r>
    </w:p>
    <w:p w:rsidR="00FE76E8" w:rsidRDefault="00FE76E8" w:rsidP="00FE76E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E76E8" w:rsidRDefault="00FE76E8" w:rsidP="00FE76E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实习生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FE76E8" w:rsidRDefault="00FE76E8" w:rsidP="00FE76E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工作内容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做施工及安全方面的工作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bookmarkStart w:id="0" w:name="_GoBack"/>
      <w:bookmarkEnd w:id="0"/>
    </w:p>
    <w:p w:rsidR="00FE76E8" w:rsidRDefault="00FE76E8" w:rsidP="00FE76E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实习待遇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月工资</w:t>
      </w: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1500-2000</w:t>
      </w: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元，包吃包住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FE76E8" w:rsidRDefault="00FE76E8" w:rsidP="00FE76E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工作地点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茶园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FE76E8" w:rsidRDefault="00FE76E8" w:rsidP="00FE76E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联系人：李阳</w:t>
      </w:r>
      <w:r w:rsidRPr="00FE76E8">
        <w:rPr>
          <w:rFonts w:ascii="Times New Roman" w:eastAsia="宋体" w:hAnsi="Times New Roman" w:cs="Times New Roman"/>
          <w:kern w:val="0"/>
          <w:sz w:val="24"/>
          <w:szCs w:val="24"/>
        </w:rPr>
        <w:t>13072340602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 w:rsidRPr="00FE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E8"/>
    <w:rsid w:val="005B3E56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D24B-9E90-449A-84C9-8202279B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HP Inc.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2019-05-13T01:37:00Z</dcterms:created>
  <dcterms:modified xsi:type="dcterms:W3CDTF">2019-05-13T01:38:00Z</dcterms:modified>
</cp:coreProperties>
</file>