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智能制造与信息工程学院发展新团员拟选名单公示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经学生申请，根据</w:t>
      </w:r>
      <w:r>
        <w:rPr>
          <w:rFonts w:ascii="宋体" w:hAnsi="宋体"/>
          <w:sz w:val="28"/>
          <w:szCs w:val="28"/>
        </w:rPr>
        <w:t>（渝青发〔2019〕2号）共青团重庆市委关于印发《重庆共青团发展团员实施办法（试行）》的</w:t>
      </w:r>
      <w:r>
        <w:rPr>
          <w:rFonts w:hint="eastAsia" w:ascii="宋体" w:hAnsi="宋体"/>
          <w:sz w:val="28"/>
          <w:szCs w:val="28"/>
        </w:rPr>
        <w:t>相关要求，经所在</w:t>
      </w:r>
      <w:r>
        <w:rPr>
          <w:rFonts w:hint="eastAsia" w:ascii="宋体" w:hAnsi="宋体"/>
          <w:sz w:val="28"/>
          <w:szCs w:val="28"/>
          <w:lang w:val="en-US" w:eastAsia="zh-CN"/>
        </w:rPr>
        <w:t>团支部</w:t>
      </w:r>
      <w:r>
        <w:rPr>
          <w:rFonts w:hint="eastAsia" w:ascii="宋体" w:hAnsi="宋体"/>
          <w:sz w:val="28"/>
          <w:szCs w:val="28"/>
        </w:rPr>
        <w:t>推选，以下同学拟定为发展新团员名单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6"/>
        <w:tblpPr w:leftFromText="180" w:rightFromText="180" w:vertAnchor="text" w:horzAnchor="page" w:tblpX="1845" w:tblpY="163"/>
        <w:tblOverlap w:val="never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40"/>
        <w:gridCol w:w="1500"/>
        <w:gridCol w:w="1430"/>
        <w:gridCol w:w="168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志愿者时长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志愿者次数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20级机电专本贯通一班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赖寒睿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辅导员助理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20级机电二班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何俊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20级汽车营销一班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李小龙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21级自动化二班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廖云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资助委员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21级工业机器人一班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李文庆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学生会干事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20级新能源一班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申奥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21级新能源二班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吕思琪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学习委员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</w:tr>
    </w:tbl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公示时间为 2021年10月1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日至2021年10月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日。如有异议，请于公示期内联系张老师：19923692516。</w:t>
      </w: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智能制造与信息工程学院团总支</w:t>
      </w:r>
    </w:p>
    <w:p>
      <w:pPr>
        <w:wordWrap w:val="0"/>
        <w:ind w:firstLine="560" w:firstLineChars="20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2021年10月19日     </w:t>
      </w:r>
    </w:p>
    <w:p>
      <w:pPr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65"/>
    <w:rsid w:val="00074688"/>
    <w:rsid w:val="00083869"/>
    <w:rsid w:val="00513A75"/>
    <w:rsid w:val="00522EBD"/>
    <w:rsid w:val="00547CE9"/>
    <w:rsid w:val="006251AC"/>
    <w:rsid w:val="0065781D"/>
    <w:rsid w:val="00661888"/>
    <w:rsid w:val="00695032"/>
    <w:rsid w:val="006D3B33"/>
    <w:rsid w:val="00733C1A"/>
    <w:rsid w:val="008F40F4"/>
    <w:rsid w:val="00AA116E"/>
    <w:rsid w:val="00AA1825"/>
    <w:rsid w:val="00AC6BAE"/>
    <w:rsid w:val="00BF65C4"/>
    <w:rsid w:val="00C421B9"/>
    <w:rsid w:val="00CF067F"/>
    <w:rsid w:val="00D45F65"/>
    <w:rsid w:val="00D51CB5"/>
    <w:rsid w:val="00D56174"/>
    <w:rsid w:val="00E81913"/>
    <w:rsid w:val="021F2EFB"/>
    <w:rsid w:val="02872FCD"/>
    <w:rsid w:val="02F979F1"/>
    <w:rsid w:val="039B0DF7"/>
    <w:rsid w:val="050A5581"/>
    <w:rsid w:val="05B65435"/>
    <w:rsid w:val="06505FD9"/>
    <w:rsid w:val="08A04B13"/>
    <w:rsid w:val="0BB950BD"/>
    <w:rsid w:val="0C91114A"/>
    <w:rsid w:val="0CEB210F"/>
    <w:rsid w:val="0E240480"/>
    <w:rsid w:val="0E61062C"/>
    <w:rsid w:val="106B6361"/>
    <w:rsid w:val="10D00616"/>
    <w:rsid w:val="12AF1D7B"/>
    <w:rsid w:val="152A0CDE"/>
    <w:rsid w:val="199E2803"/>
    <w:rsid w:val="1A761C9E"/>
    <w:rsid w:val="1B796BE8"/>
    <w:rsid w:val="1E133E4C"/>
    <w:rsid w:val="204D1EEA"/>
    <w:rsid w:val="21D10FBB"/>
    <w:rsid w:val="22831789"/>
    <w:rsid w:val="25023B5D"/>
    <w:rsid w:val="26377859"/>
    <w:rsid w:val="27373634"/>
    <w:rsid w:val="31805CFE"/>
    <w:rsid w:val="370A45D5"/>
    <w:rsid w:val="3BBE6FFA"/>
    <w:rsid w:val="3E2C28A4"/>
    <w:rsid w:val="3F2C3974"/>
    <w:rsid w:val="3F5F52BF"/>
    <w:rsid w:val="42C11FBA"/>
    <w:rsid w:val="4444353D"/>
    <w:rsid w:val="444E3A55"/>
    <w:rsid w:val="44AD6FBD"/>
    <w:rsid w:val="45355931"/>
    <w:rsid w:val="463D0656"/>
    <w:rsid w:val="4BC36339"/>
    <w:rsid w:val="4BF40822"/>
    <w:rsid w:val="4D896A82"/>
    <w:rsid w:val="4E3A76A5"/>
    <w:rsid w:val="4E872CDB"/>
    <w:rsid w:val="4F75475F"/>
    <w:rsid w:val="517423BB"/>
    <w:rsid w:val="53352A45"/>
    <w:rsid w:val="53872DA6"/>
    <w:rsid w:val="53FB2531"/>
    <w:rsid w:val="563920E8"/>
    <w:rsid w:val="56D9602D"/>
    <w:rsid w:val="5C8A7EAA"/>
    <w:rsid w:val="5C8F3D2C"/>
    <w:rsid w:val="5CBE2C82"/>
    <w:rsid w:val="5D244F4B"/>
    <w:rsid w:val="5E457423"/>
    <w:rsid w:val="5E9A5208"/>
    <w:rsid w:val="5FA505E9"/>
    <w:rsid w:val="61397760"/>
    <w:rsid w:val="67863AFB"/>
    <w:rsid w:val="68C844F4"/>
    <w:rsid w:val="697759BF"/>
    <w:rsid w:val="6D1830BD"/>
    <w:rsid w:val="6E864304"/>
    <w:rsid w:val="70AB30BC"/>
    <w:rsid w:val="712419DA"/>
    <w:rsid w:val="71B34105"/>
    <w:rsid w:val="74524D7B"/>
    <w:rsid w:val="76671CBA"/>
    <w:rsid w:val="7716354A"/>
    <w:rsid w:val="7A5858E6"/>
    <w:rsid w:val="7E806123"/>
    <w:rsid w:val="7ED14254"/>
    <w:rsid w:val="7F6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08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semiHidden/>
    <w:qFormat/>
    <w:uiPriority w:val="9"/>
    <w:rPr>
      <w:rFonts w:ascii="Arial" w:hAnsi="Arial" w:eastAsia="黑体" w:cs="宋体"/>
      <w:b/>
      <w:sz w:val="32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8</TotalTime>
  <ScaleCrop>false</ScaleCrop>
  <LinksUpToDate>false</LinksUpToDate>
  <CharactersWithSpaces>435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2021-10-19T04:48:00Z</dcterms:created>
  <dc:creator>桂君</dc:creator>
  <cp:lastModifiedBy>zh</cp:lastModifiedBy>
  <dcterms:modified xsi:type="dcterms:W3CDTF">2021-10-19T08:05:12Z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059B13ABE9754C95A8CF432D4154CBE9</vt:lpwstr>
  </property>
</Properties>
</file>