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39" w:rsidRPr="008A1039" w:rsidRDefault="008A1039" w:rsidP="008A1039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32"/>
          <w:szCs w:val="24"/>
        </w:rPr>
      </w:pPr>
      <w:r w:rsidRPr="008A1039">
        <w:rPr>
          <w:rFonts w:ascii="Times New Roman" w:eastAsia="宋体" w:hAnsi="Times New Roman" w:cs="Times New Roman"/>
          <w:b/>
          <w:kern w:val="0"/>
          <w:sz w:val="32"/>
          <w:szCs w:val="24"/>
        </w:rPr>
        <w:t>重庆建工集团招聘</w:t>
      </w:r>
    </w:p>
    <w:p w:rsidR="008A1039" w:rsidRDefault="008A1039" w:rsidP="008A103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8A1039" w:rsidRDefault="008A1039" w:rsidP="008A103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招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个实习生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8A1039" w:rsidRDefault="008A1039" w:rsidP="008A103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地址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重庆两江新区龙兴，华宇两江御临府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8A1039" w:rsidRDefault="008A1039" w:rsidP="008A103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试用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个月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1000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勤劳肯干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的下个月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是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2000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拿毕业证转正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后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在谈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后续待遇</w:t>
      </w:r>
      <w:bookmarkStart w:id="0" w:name="_GoBack"/>
      <w:bookmarkEnd w:id="0"/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，有兴趣可以面试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8A1039" w:rsidRDefault="008A1039" w:rsidP="008A103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联系人：莫云</w:t>
      </w:r>
      <w:r w:rsidRPr="008A1039">
        <w:rPr>
          <w:rFonts w:ascii="Times New Roman" w:eastAsia="宋体" w:hAnsi="Times New Roman" w:cs="Times New Roman"/>
          <w:kern w:val="0"/>
          <w:sz w:val="24"/>
          <w:szCs w:val="24"/>
        </w:rPr>
        <w:t>18725658016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5B3E56" w:rsidRPr="008A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39"/>
    <w:rsid w:val="005B3E56"/>
    <w:rsid w:val="008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0A22-9A16-4EA6-9485-4D27DC33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HP Inc.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2019-04-12T04:00:00Z</dcterms:created>
  <dcterms:modified xsi:type="dcterms:W3CDTF">2019-04-12T04:01:00Z</dcterms:modified>
</cp:coreProperties>
</file>