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1CD1" w14:textId="77777777" w:rsidR="00510BA3" w:rsidRDefault="00790272"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 聘 简 章</w:t>
      </w:r>
    </w:p>
    <w:p w14:paraId="5C315969" w14:textId="77777777" w:rsidR="00510BA3" w:rsidRDefault="00790272">
      <w:pPr>
        <w:ind w:firstLine="422"/>
        <w:rPr>
          <w:b/>
        </w:rPr>
      </w:pPr>
      <w:r>
        <w:rPr>
          <w:rFonts w:hint="eastAsia"/>
          <w:b/>
        </w:rPr>
        <w:t>一、公司简介</w:t>
      </w:r>
    </w:p>
    <w:p w14:paraId="6C400907" w14:textId="77777777" w:rsidR="00510BA3" w:rsidRDefault="00790272">
      <w:pPr>
        <w:ind w:firstLine="422"/>
        <w:rPr>
          <w:rFonts w:asciiTheme="minorEastAsia" w:eastAsiaTheme="minorEastAsia" w:hAnsiTheme="minorEastAsia"/>
          <w:bCs/>
        </w:rPr>
      </w:pPr>
      <w:proofErr w:type="gramStart"/>
      <w:r>
        <w:rPr>
          <w:rFonts w:asciiTheme="minorEastAsia" w:eastAsiaTheme="minorEastAsia" w:hAnsiTheme="minorEastAsia"/>
          <w:b/>
          <w:bCs/>
        </w:rPr>
        <w:t>长江空间信息技术</w:t>
      </w:r>
      <w:proofErr w:type="gramEnd"/>
      <w:r>
        <w:rPr>
          <w:rFonts w:asciiTheme="minorEastAsia" w:eastAsiaTheme="minorEastAsia" w:hAnsiTheme="minorEastAsia"/>
          <w:b/>
          <w:bCs/>
        </w:rPr>
        <w:t>工程有限公司（武汉）重庆分公司</w:t>
      </w:r>
      <w:r>
        <w:rPr>
          <w:rFonts w:asciiTheme="minorEastAsia" w:eastAsiaTheme="minorEastAsia" w:hAnsiTheme="minorEastAsia"/>
          <w:bCs/>
        </w:rPr>
        <w:t>（原名长江流域规划办公室第八勘测大队）驻重庆市</w:t>
      </w:r>
      <w:proofErr w:type="gramStart"/>
      <w:r>
        <w:rPr>
          <w:rFonts w:asciiTheme="minorEastAsia" w:eastAsiaTheme="minorEastAsia" w:hAnsiTheme="minorEastAsia"/>
          <w:bCs/>
        </w:rPr>
        <w:t>渝</w:t>
      </w:r>
      <w:proofErr w:type="gramEnd"/>
      <w:r>
        <w:rPr>
          <w:rFonts w:asciiTheme="minorEastAsia" w:eastAsiaTheme="minorEastAsia" w:hAnsiTheme="minorEastAsia"/>
          <w:bCs/>
        </w:rPr>
        <w:t>北区新南路6号，隶属于长江水利委员会（简称长江委），是长江委长江勘测规划设计研究院所属的一支</w:t>
      </w:r>
      <w:proofErr w:type="gramStart"/>
      <w:r>
        <w:rPr>
          <w:rFonts w:asciiTheme="minorEastAsia" w:eastAsiaTheme="minorEastAsia" w:hAnsiTheme="minorEastAsia"/>
          <w:bCs/>
        </w:rPr>
        <w:t>以工程测量</w:t>
      </w:r>
      <w:proofErr w:type="gramEnd"/>
      <w:r>
        <w:rPr>
          <w:rFonts w:asciiTheme="minorEastAsia" w:eastAsiaTheme="minorEastAsia" w:hAnsiTheme="minorEastAsia"/>
          <w:bCs/>
        </w:rPr>
        <w:t>、</w:t>
      </w:r>
      <w:proofErr w:type="gramStart"/>
      <w:r>
        <w:rPr>
          <w:rFonts w:asciiTheme="minorEastAsia" w:eastAsiaTheme="minorEastAsia" w:hAnsiTheme="minorEastAsia"/>
          <w:bCs/>
        </w:rPr>
        <w:t>航</w:t>
      </w:r>
      <w:r>
        <w:rPr>
          <w:rFonts w:asciiTheme="minorEastAsia" w:eastAsiaTheme="minorEastAsia" w:hAnsiTheme="minorEastAsia" w:hint="eastAsia"/>
          <w:bCs/>
        </w:rPr>
        <w:t>空摄影</w:t>
      </w:r>
      <w:proofErr w:type="gramEnd"/>
      <w:r>
        <w:rPr>
          <w:rFonts w:asciiTheme="minorEastAsia" w:eastAsiaTheme="minorEastAsia" w:hAnsiTheme="minorEastAsia"/>
          <w:bCs/>
        </w:rPr>
        <w:t>测</w:t>
      </w:r>
      <w:r>
        <w:rPr>
          <w:rFonts w:asciiTheme="minorEastAsia" w:eastAsiaTheme="minorEastAsia" w:hAnsiTheme="minorEastAsia" w:hint="eastAsia"/>
          <w:bCs/>
        </w:rPr>
        <w:t>量</w:t>
      </w:r>
      <w:r>
        <w:rPr>
          <w:rFonts w:asciiTheme="minorEastAsia" w:eastAsiaTheme="minorEastAsia" w:hAnsiTheme="minorEastAsia"/>
          <w:bCs/>
        </w:rPr>
        <w:t>、</w:t>
      </w:r>
      <w:r>
        <w:rPr>
          <w:rFonts w:asciiTheme="minorEastAsia" w:eastAsiaTheme="minorEastAsia" w:hAnsiTheme="minorEastAsia" w:hint="eastAsia"/>
          <w:bCs/>
        </w:rPr>
        <w:t>不动产测量、</w:t>
      </w:r>
      <w:proofErr w:type="gramStart"/>
      <w:r>
        <w:rPr>
          <w:rFonts w:asciiTheme="minorEastAsia" w:eastAsiaTheme="minorEastAsia" w:hAnsiTheme="minorEastAsia"/>
          <w:bCs/>
        </w:rPr>
        <w:t>工程监理</w:t>
      </w:r>
      <w:proofErr w:type="gramEnd"/>
      <w:r>
        <w:rPr>
          <w:rFonts w:asciiTheme="minorEastAsia" w:eastAsiaTheme="minorEastAsia" w:hAnsiTheme="minorEastAsia"/>
          <w:bCs/>
        </w:rPr>
        <w:t>、变形监测为主要业务的综合测</w:t>
      </w:r>
      <w:r>
        <w:rPr>
          <w:rFonts w:asciiTheme="minorEastAsia" w:eastAsiaTheme="minorEastAsia" w:hAnsiTheme="minorEastAsia" w:hint="eastAsia"/>
          <w:bCs/>
        </w:rPr>
        <w:t>绘</w:t>
      </w:r>
      <w:r>
        <w:rPr>
          <w:rFonts w:asciiTheme="minorEastAsia" w:eastAsiaTheme="minorEastAsia" w:hAnsiTheme="minorEastAsia"/>
          <w:bCs/>
        </w:rPr>
        <w:t>队伍</w:t>
      </w:r>
      <w:r>
        <w:rPr>
          <w:rFonts w:asciiTheme="minorEastAsia" w:eastAsiaTheme="minorEastAsia" w:hAnsiTheme="minorEastAsia" w:hint="eastAsia"/>
          <w:bCs/>
        </w:rPr>
        <w:t>（国企）</w:t>
      </w:r>
      <w:r>
        <w:rPr>
          <w:rFonts w:asciiTheme="minorEastAsia" w:eastAsiaTheme="minorEastAsia" w:hAnsiTheme="minorEastAsia"/>
          <w:bCs/>
        </w:rPr>
        <w:t>，测绘技术实力雄厚，经验丰富，持有</w:t>
      </w:r>
      <w:r>
        <w:rPr>
          <w:rFonts w:asciiTheme="minorEastAsia" w:eastAsiaTheme="minorEastAsia" w:hAnsiTheme="minorEastAsia" w:hint="eastAsia"/>
          <w:bCs/>
        </w:rPr>
        <w:t>甲级测绘资质</w:t>
      </w:r>
      <w:r>
        <w:rPr>
          <w:rFonts w:asciiTheme="minorEastAsia" w:eastAsiaTheme="minorEastAsia" w:hAnsiTheme="minorEastAsia"/>
          <w:bCs/>
        </w:rPr>
        <w:t>，于2003年通过ISO9001 2000</w:t>
      </w:r>
      <w:proofErr w:type="gramStart"/>
      <w:r>
        <w:rPr>
          <w:rFonts w:asciiTheme="minorEastAsia" w:eastAsiaTheme="minorEastAsia" w:hAnsiTheme="minorEastAsia"/>
          <w:bCs/>
        </w:rPr>
        <w:t>质量体系</w:t>
      </w:r>
      <w:proofErr w:type="gramEnd"/>
      <w:r>
        <w:rPr>
          <w:rFonts w:asciiTheme="minorEastAsia" w:eastAsiaTheme="minorEastAsia" w:hAnsiTheme="minorEastAsia"/>
          <w:bCs/>
        </w:rPr>
        <w:t>认证</w:t>
      </w:r>
      <w:r>
        <w:rPr>
          <w:rFonts w:asciiTheme="minorEastAsia" w:eastAsiaTheme="minorEastAsia" w:hAnsiTheme="minorEastAsia" w:hint="eastAsia"/>
          <w:bCs/>
        </w:rPr>
        <w:t>，</w:t>
      </w:r>
      <w:r>
        <w:rPr>
          <w:rFonts w:asciiTheme="minorEastAsia" w:eastAsiaTheme="minorEastAsia" w:hAnsiTheme="minorEastAsia"/>
          <w:bCs/>
        </w:rPr>
        <w:t>2015年获重庆市文明单位荣誉称号。</w:t>
      </w:r>
    </w:p>
    <w:p w14:paraId="6FA7435B" w14:textId="77777777" w:rsidR="00510BA3" w:rsidRDefault="00790272">
      <w:pPr>
        <w:ind w:firstLine="422"/>
        <w:rPr>
          <w:b/>
        </w:rPr>
      </w:pPr>
      <w:r>
        <w:rPr>
          <w:rFonts w:hint="eastAsia"/>
          <w:b/>
        </w:rPr>
        <w:t>二、发展方向</w:t>
      </w:r>
    </w:p>
    <w:p w14:paraId="7ECFF6F6" w14:textId="77777777" w:rsidR="00510BA3" w:rsidRDefault="00790272">
      <w:pPr>
        <w:ind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1、航测遥感技术：无人机地形测量、无人机三维技术等；</w:t>
      </w:r>
    </w:p>
    <w:p w14:paraId="0B4233C8" w14:textId="77777777" w:rsidR="00510BA3" w:rsidRDefault="00790272">
      <w:pPr>
        <w:ind w:firstLine="42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</w:rPr>
        <w:t>2、高新测绘技术：</w:t>
      </w:r>
      <w:r>
        <w:rPr>
          <w:rFonts w:asciiTheme="minorEastAsia" w:eastAsiaTheme="minorEastAsia" w:hAnsiTheme="minorEastAsia"/>
          <w:bCs/>
        </w:rPr>
        <w:t>工程测量、航测、工程监理、变形监测</w:t>
      </w:r>
      <w:r>
        <w:rPr>
          <w:rFonts w:asciiTheme="minorEastAsia" w:eastAsiaTheme="minorEastAsia" w:hAnsiTheme="minorEastAsia" w:hint="eastAsia"/>
          <w:bCs/>
        </w:rPr>
        <w:t>、不动产测量；</w:t>
      </w:r>
    </w:p>
    <w:p w14:paraId="05C92F3D" w14:textId="77777777" w:rsidR="00510BA3" w:rsidRDefault="00790272">
      <w:pPr>
        <w:ind w:firstLine="42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</w:rPr>
        <w:t>3、</w:t>
      </w:r>
      <w:proofErr w:type="gramStart"/>
      <w:r>
        <w:rPr>
          <w:rFonts w:asciiTheme="minorEastAsia" w:eastAsiaTheme="minorEastAsia" w:hAnsiTheme="minorEastAsia" w:hint="eastAsia"/>
        </w:rPr>
        <w:t>地理信息系统</w:t>
      </w:r>
      <w:proofErr w:type="gramEnd"/>
      <w:r>
        <w:rPr>
          <w:rFonts w:asciiTheme="minorEastAsia" w:eastAsiaTheme="minorEastAsia" w:hAnsiTheme="minorEastAsia" w:hint="eastAsia"/>
        </w:rPr>
        <w:t>：智慧水</w:t>
      </w:r>
      <w:proofErr w:type="gramStart"/>
      <w:r>
        <w:rPr>
          <w:rFonts w:asciiTheme="minorEastAsia" w:eastAsiaTheme="minorEastAsia" w:hAnsiTheme="minorEastAsia" w:hint="eastAsia"/>
        </w:rPr>
        <w:t>务</w:t>
      </w:r>
      <w:proofErr w:type="gramEnd"/>
      <w:r>
        <w:rPr>
          <w:rFonts w:asciiTheme="minorEastAsia" w:eastAsiaTheme="minorEastAsia" w:hAnsiTheme="minorEastAsia" w:hint="eastAsia"/>
        </w:rPr>
        <w:t>、</w:t>
      </w:r>
      <w:proofErr w:type="gramStart"/>
      <w:r>
        <w:rPr>
          <w:rFonts w:asciiTheme="minorEastAsia" w:eastAsiaTheme="minorEastAsia" w:hAnsiTheme="minorEastAsia" w:hint="eastAsia"/>
          <w:bCs/>
        </w:rPr>
        <w:t>水资源管理系统</w:t>
      </w:r>
      <w:proofErr w:type="gramEnd"/>
      <w:r>
        <w:rPr>
          <w:rFonts w:asciiTheme="minorEastAsia" w:eastAsiaTheme="minorEastAsia" w:hAnsiTheme="minorEastAsia" w:hint="eastAsia"/>
          <w:bCs/>
        </w:rPr>
        <w:t>、河（湖）长</w:t>
      </w:r>
      <w:proofErr w:type="gramStart"/>
      <w:r>
        <w:rPr>
          <w:rFonts w:asciiTheme="minorEastAsia" w:eastAsiaTheme="minorEastAsia" w:hAnsiTheme="minorEastAsia" w:hint="eastAsia"/>
          <w:bCs/>
        </w:rPr>
        <w:t>制管理系统</w:t>
      </w:r>
      <w:proofErr w:type="gramEnd"/>
      <w:r>
        <w:rPr>
          <w:rFonts w:asciiTheme="minorEastAsia" w:eastAsiaTheme="minorEastAsia" w:hAnsiTheme="minorEastAsia" w:hint="eastAsia"/>
          <w:bCs/>
        </w:rPr>
        <w:t>等；</w:t>
      </w:r>
    </w:p>
    <w:p w14:paraId="1225F7C0" w14:textId="77777777" w:rsidR="00510BA3" w:rsidRDefault="00790272">
      <w:pPr>
        <w:ind w:firstLineChars="95"/>
        <w:rPr>
          <w:b/>
        </w:rPr>
      </w:pPr>
      <w:r>
        <w:rPr>
          <w:rFonts w:hint="eastAsia"/>
          <w:b/>
        </w:rPr>
        <w:t>三、薪资待遇及构成</w:t>
      </w:r>
    </w:p>
    <w:p w14:paraId="559E4A41" w14:textId="77777777" w:rsidR="00510BA3" w:rsidRDefault="00790272">
      <w:pPr>
        <w:ind w:firstLine="42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平均年收入大于10万，上不封顶（最高20多万）。收入构成：基本工资+五险</w:t>
      </w:r>
      <w:proofErr w:type="gramStart"/>
      <w:r>
        <w:rPr>
          <w:rFonts w:asciiTheme="minorEastAsia" w:eastAsiaTheme="minorEastAsia" w:hAnsiTheme="minorEastAsia" w:hint="eastAsia"/>
          <w:bCs/>
        </w:rPr>
        <w:t>一</w:t>
      </w:r>
      <w:proofErr w:type="gramEnd"/>
      <w:r>
        <w:rPr>
          <w:rFonts w:asciiTheme="minorEastAsia" w:eastAsiaTheme="minorEastAsia" w:hAnsiTheme="minorEastAsia" w:hint="eastAsia"/>
          <w:bCs/>
        </w:rPr>
        <w:t>金+外业补贴（主）+绩效（主）+福利。分配方式：按劳分配，多劳多得，兼顾公平。</w:t>
      </w:r>
    </w:p>
    <w:p w14:paraId="349380B9" w14:textId="77777777" w:rsidR="00510BA3" w:rsidRDefault="00790272">
      <w:pPr>
        <w:ind w:firstLineChars="95"/>
        <w:rPr>
          <w:b/>
        </w:rPr>
      </w:pPr>
      <w:r>
        <w:rPr>
          <w:rFonts w:hint="eastAsia"/>
          <w:b/>
        </w:rPr>
        <w:t>四、招聘需求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515"/>
        <w:gridCol w:w="1370"/>
        <w:gridCol w:w="830"/>
        <w:gridCol w:w="3380"/>
        <w:gridCol w:w="1384"/>
        <w:gridCol w:w="1418"/>
      </w:tblGrid>
      <w:tr w:rsidR="00510BA3" w14:paraId="6B747576" w14:textId="77777777">
        <w:trPr>
          <w:trHeight w:val="78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DFC45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3AC59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 业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79E88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学 历</w:t>
            </w:r>
          </w:p>
        </w:tc>
        <w:tc>
          <w:tcPr>
            <w:tcW w:w="3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9BD32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任职资格要求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BEF52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需求人数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8F38E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拟安排岗位</w:t>
            </w:r>
          </w:p>
        </w:tc>
      </w:tr>
      <w:tr w:rsidR="00510BA3" w14:paraId="4D7EC156" w14:textId="77777777">
        <w:trPr>
          <w:trHeight w:val="855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B18C4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1FC6F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不动产测量、测量工程及相关专业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F116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6ACC3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专业成绩优秀，身体健康，能吃苦耐劳，熟悉不动产测量、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航飞及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航测外业等业务流程。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E9187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1B5F9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工程测量</w:t>
            </w:r>
          </w:p>
        </w:tc>
      </w:tr>
      <w:tr w:rsidR="00510BA3" w14:paraId="7FABA9B3" w14:textId="77777777">
        <w:trPr>
          <w:trHeight w:val="81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BDCB5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EC4C7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摄影测量与遥感及相关专业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FC289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6DD1C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专业成绩优秀，身体健康，有较强的责任心和敬业精神。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D3EC2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5（男女皆可）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6C2B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航测内业生产</w:t>
            </w:r>
          </w:p>
        </w:tc>
      </w:tr>
      <w:tr w:rsidR="00510BA3" w14:paraId="341ED06C" w14:textId="77777777">
        <w:trPr>
          <w:trHeight w:val="810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A306F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10EA1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地理信息系统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B1D83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82180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有一定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GIS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地理信息系统开发基础，从事过二维地理信息引擎开发（如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ArcGIS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，</w:t>
            </w:r>
            <w:proofErr w:type="spellStart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SuperMap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等），或者熟悉</w:t>
            </w:r>
            <w:proofErr w:type="spellStart"/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geoserver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等开源二维地理信息引擎开发者优先。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A0F74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FBAD2" w14:textId="77777777" w:rsidR="00510BA3" w:rsidRDefault="00790272">
            <w:pPr>
              <w:overflowPunct/>
              <w:autoSpaceDE/>
              <w:autoSpaceDN/>
              <w:spacing w:line="240" w:lineRule="auto"/>
              <w:ind w:firstLineChars="0" w:firstLine="0"/>
              <w:textAlignment w:val="auto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18"/>
                <w:szCs w:val="18"/>
              </w:rPr>
              <w:t>地理信息系统应用及开发</w:t>
            </w:r>
          </w:p>
        </w:tc>
      </w:tr>
    </w:tbl>
    <w:p w14:paraId="1D2E99AD" w14:textId="77777777" w:rsidR="00510BA3" w:rsidRDefault="00790272">
      <w:pPr>
        <w:ind w:firstLineChars="0" w:firstLine="0"/>
        <w:jc w:val="lef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公司地址：重庆市</w:t>
      </w:r>
      <w:proofErr w:type="gramStart"/>
      <w:r>
        <w:rPr>
          <w:rFonts w:asciiTheme="minorEastAsia" w:eastAsiaTheme="minorEastAsia" w:hAnsiTheme="minorEastAsia" w:hint="eastAsia"/>
          <w:bCs/>
        </w:rPr>
        <w:t>渝</w:t>
      </w:r>
      <w:proofErr w:type="gramEnd"/>
      <w:r>
        <w:rPr>
          <w:rFonts w:asciiTheme="minorEastAsia" w:eastAsiaTheme="minorEastAsia" w:hAnsiTheme="minorEastAsia" w:hint="eastAsia"/>
          <w:bCs/>
        </w:rPr>
        <w:t>北区新南路</w:t>
      </w:r>
      <w:r>
        <w:rPr>
          <w:rFonts w:asciiTheme="minorEastAsia" w:eastAsiaTheme="minorEastAsia" w:hAnsiTheme="minorEastAsia"/>
          <w:bCs/>
        </w:rPr>
        <w:t>6号龙湖南苑1-5-2-1</w:t>
      </w:r>
    </w:p>
    <w:p w14:paraId="1FCA3E8B" w14:textId="77777777" w:rsidR="00510BA3" w:rsidRDefault="00790272">
      <w:pPr>
        <w:ind w:firstLineChars="0" w:firstLine="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联系电话：86820115 13983015616   周宗君</w:t>
      </w:r>
    </w:p>
    <w:p w14:paraId="2CCE12EB" w14:textId="77777777" w:rsidR="00510BA3" w:rsidRDefault="00790272">
      <w:pPr>
        <w:ind w:firstLineChars="0" w:firstLine="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邮箱：</w:t>
      </w:r>
      <w:hyperlink r:id="rId5" w:history="1">
        <w:r>
          <w:rPr>
            <w:rStyle w:val="a3"/>
            <w:rFonts w:asciiTheme="minorEastAsia" w:eastAsiaTheme="minorEastAsia" w:hAnsiTheme="minorEastAsia" w:hint="eastAsia"/>
            <w:bCs/>
          </w:rPr>
          <w:t>594339171@QQ.com</w:t>
        </w:r>
      </w:hyperlink>
    </w:p>
    <w:p w14:paraId="78B89297" w14:textId="77777777" w:rsidR="00510BA3" w:rsidRDefault="00510BA3">
      <w:pPr>
        <w:ind w:firstLineChars="0" w:firstLine="0"/>
        <w:rPr>
          <w:rFonts w:asciiTheme="minorEastAsia" w:eastAsiaTheme="minorEastAsia" w:hAnsiTheme="minorEastAsia"/>
          <w:bCs/>
        </w:rPr>
      </w:pPr>
    </w:p>
    <w:p w14:paraId="5BDCA729" w14:textId="77777777" w:rsidR="00510BA3" w:rsidRDefault="00510BA3">
      <w:pPr>
        <w:ind w:firstLineChars="0" w:firstLine="0"/>
        <w:rPr>
          <w:rFonts w:asciiTheme="minorEastAsia" w:eastAsiaTheme="minorEastAsia" w:hAnsiTheme="minorEastAsia"/>
          <w:bCs/>
        </w:rPr>
      </w:pPr>
    </w:p>
    <w:p w14:paraId="3B05B6EC" w14:textId="77777777" w:rsidR="00510BA3" w:rsidRDefault="00790272">
      <w:pPr>
        <w:ind w:firstLineChars="0" w:firstLine="0"/>
        <w:jc w:val="righ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2020年4月30日</w:t>
      </w:r>
    </w:p>
    <w:sectPr w:rsidR="0051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D5"/>
    <w:rsid w:val="0000525B"/>
    <w:rsid w:val="000110C4"/>
    <w:rsid w:val="00011AB7"/>
    <w:rsid w:val="00013E4F"/>
    <w:rsid w:val="00017F70"/>
    <w:rsid w:val="00023873"/>
    <w:rsid w:val="00025011"/>
    <w:rsid w:val="000256F1"/>
    <w:rsid w:val="00031B3D"/>
    <w:rsid w:val="00032D67"/>
    <w:rsid w:val="00033A13"/>
    <w:rsid w:val="000368CD"/>
    <w:rsid w:val="00036E63"/>
    <w:rsid w:val="00037102"/>
    <w:rsid w:val="00037A28"/>
    <w:rsid w:val="00037CDB"/>
    <w:rsid w:val="00042E0E"/>
    <w:rsid w:val="00044795"/>
    <w:rsid w:val="00055E9E"/>
    <w:rsid w:val="00065E1D"/>
    <w:rsid w:val="00072B53"/>
    <w:rsid w:val="0008101A"/>
    <w:rsid w:val="000847BA"/>
    <w:rsid w:val="00085009"/>
    <w:rsid w:val="00085E82"/>
    <w:rsid w:val="00086C66"/>
    <w:rsid w:val="00091BDB"/>
    <w:rsid w:val="000A1011"/>
    <w:rsid w:val="000A204A"/>
    <w:rsid w:val="000A25DC"/>
    <w:rsid w:val="000A7E90"/>
    <w:rsid w:val="000B1928"/>
    <w:rsid w:val="000B44CB"/>
    <w:rsid w:val="000B6997"/>
    <w:rsid w:val="000C1F42"/>
    <w:rsid w:val="000C4887"/>
    <w:rsid w:val="000C48A0"/>
    <w:rsid w:val="000D1177"/>
    <w:rsid w:val="000D3CB1"/>
    <w:rsid w:val="000D525B"/>
    <w:rsid w:val="000D6185"/>
    <w:rsid w:val="000D6F31"/>
    <w:rsid w:val="000D78BC"/>
    <w:rsid w:val="000D78CA"/>
    <w:rsid w:val="000E06DD"/>
    <w:rsid w:val="000E2A76"/>
    <w:rsid w:val="000E2C38"/>
    <w:rsid w:val="000E37B5"/>
    <w:rsid w:val="000E3CC0"/>
    <w:rsid w:val="000F113B"/>
    <w:rsid w:val="000F20F1"/>
    <w:rsid w:val="000F3DBF"/>
    <w:rsid w:val="000F4795"/>
    <w:rsid w:val="000F6852"/>
    <w:rsid w:val="000F6B5B"/>
    <w:rsid w:val="00105B01"/>
    <w:rsid w:val="00111575"/>
    <w:rsid w:val="00111838"/>
    <w:rsid w:val="00112140"/>
    <w:rsid w:val="001122F8"/>
    <w:rsid w:val="00115EB0"/>
    <w:rsid w:val="00122822"/>
    <w:rsid w:val="00125A30"/>
    <w:rsid w:val="00125E44"/>
    <w:rsid w:val="00127FCC"/>
    <w:rsid w:val="00130EC7"/>
    <w:rsid w:val="00131AD9"/>
    <w:rsid w:val="0013457C"/>
    <w:rsid w:val="00137079"/>
    <w:rsid w:val="001373DA"/>
    <w:rsid w:val="001424C7"/>
    <w:rsid w:val="001539B6"/>
    <w:rsid w:val="00155551"/>
    <w:rsid w:val="00156EC2"/>
    <w:rsid w:val="00160425"/>
    <w:rsid w:val="00161E0A"/>
    <w:rsid w:val="00162380"/>
    <w:rsid w:val="001626AF"/>
    <w:rsid w:val="0016315F"/>
    <w:rsid w:val="00171DBD"/>
    <w:rsid w:val="00171F6C"/>
    <w:rsid w:val="00174F2F"/>
    <w:rsid w:val="00176C0F"/>
    <w:rsid w:val="00186E68"/>
    <w:rsid w:val="001931FB"/>
    <w:rsid w:val="00194768"/>
    <w:rsid w:val="00195FC6"/>
    <w:rsid w:val="00196A3A"/>
    <w:rsid w:val="00196CEF"/>
    <w:rsid w:val="001A4093"/>
    <w:rsid w:val="001A5E40"/>
    <w:rsid w:val="001A6A71"/>
    <w:rsid w:val="001A6B10"/>
    <w:rsid w:val="001A7259"/>
    <w:rsid w:val="001B085F"/>
    <w:rsid w:val="001B0CBF"/>
    <w:rsid w:val="001B1119"/>
    <w:rsid w:val="001B75A5"/>
    <w:rsid w:val="001C1372"/>
    <w:rsid w:val="001C2014"/>
    <w:rsid w:val="001C4F7D"/>
    <w:rsid w:val="001C63B2"/>
    <w:rsid w:val="001C78F9"/>
    <w:rsid w:val="001D74F6"/>
    <w:rsid w:val="001D7EDC"/>
    <w:rsid w:val="001E050C"/>
    <w:rsid w:val="001E119F"/>
    <w:rsid w:val="001E20AA"/>
    <w:rsid w:val="001E65DE"/>
    <w:rsid w:val="001F0204"/>
    <w:rsid w:val="001F0769"/>
    <w:rsid w:val="001F1277"/>
    <w:rsid w:val="001F6085"/>
    <w:rsid w:val="001F6A9D"/>
    <w:rsid w:val="001F718B"/>
    <w:rsid w:val="002057BF"/>
    <w:rsid w:val="00211084"/>
    <w:rsid w:val="00212085"/>
    <w:rsid w:val="0021250F"/>
    <w:rsid w:val="00212CF7"/>
    <w:rsid w:val="002142B0"/>
    <w:rsid w:val="0021493E"/>
    <w:rsid w:val="002202B5"/>
    <w:rsid w:val="0022319B"/>
    <w:rsid w:val="00225A37"/>
    <w:rsid w:val="00225CAF"/>
    <w:rsid w:val="00227159"/>
    <w:rsid w:val="002320E8"/>
    <w:rsid w:val="00233B8A"/>
    <w:rsid w:val="002367DD"/>
    <w:rsid w:val="00237960"/>
    <w:rsid w:val="00240CE5"/>
    <w:rsid w:val="002466CD"/>
    <w:rsid w:val="00251FDE"/>
    <w:rsid w:val="0025247B"/>
    <w:rsid w:val="00253D91"/>
    <w:rsid w:val="002560D1"/>
    <w:rsid w:val="002617D4"/>
    <w:rsid w:val="002644F3"/>
    <w:rsid w:val="00264539"/>
    <w:rsid w:val="00270832"/>
    <w:rsid w:val="0027240C"/>
    <w:rsid w:val="00272E4D"/>
    <w:rsid w:val="00272E74"/>
    <w:rsid w:val="00274F8F"/>
    <w:rsid w:val="00275A2D"/>
    <w:rsid w:val="00276321"/>
    <w:rsid w:val="002807BE"/>
    <w:rsid w:val="00280BC9"/>
    <w:rsid w:val="00281451"/>
    <w:rsid w:val="0028261B"/>
    <w:rsid w:val="00282E90"/>
    <w:rsid w:val="00283D48"/>
    <w:rsid w:val="00286F90"/>
    <w:rsid w:val="00291777"/>
    <w:rsid w:val="00291D8F"/>
    <w:rsid w:val="0029348D"/>
    <w:rsid w:val="002A020A"/>
    <w:rsid w:val="002A0478"/>
    <w:rsid w:val="002A4467"/>
    <w:rsid w:val="002A5182"/>
    <w:rsid w:val="002C062C"/>
    <w:rsid w:val="002C2185"/>
    <w:rsid w:val="002C3FF6"/>
    <w:rsid w:val="002C4013"/>
    <w:rsid w:val="002D2221"/>
    <w:rsid w:val="002D6314"/>
    <w:rsid w:val="002D66E3"/>
    <w:rsid w:val="002D71A3"/>
    <w:rsid w:val="002D7D08"/>
    <w:rsid w:val="002E426D"/>
    <w:rsid w:val="002E7A01"/>
    <w:rsid w:val="002F0636"/>
    <w:rsid w:val="002F202A"/>
    <w:rsid w:val="002F34D8"/>
    <w:rsid w:val="002F3D2D"/>
    <w:rsid w:val="002F4614"/>
    <w:rsid w:val="00300430"/>
    <w:rsid w:val="003047E9"/>
    <w:rsid w:val="0030614E"/>
    <w:rsid w:val="00314835"/>
    <w:rsid w:val="00316237"/>
    <w:rsid w:val="003171D5"/>
    <w:rsid w:val="00322157"/>
    <w:rsid w:val="00324E7B"/>
    <w:rsid w:val="00327FF1"/>
    <w:rsid w:val="003342B8"/>
    <w:rsid w:val="003358AE"/>
    <w:rsid w:val="00340521"/>
    <w:rsid w:val="0034111B"/>
    <w:rsid w:val="003413F6"/>
    <w:rsid w:val="00347825"/>
    <w:rsid w:val="00347B03"/>
    <w:rsid w:val="00352730"/>
    <w:rsid w:val="0035295F"/>
    <w:rsid w:val="003566D4"/>
    <w:rsid w:val="00357B13"/>
    <w:rsid w:val="00357DA8"/>
    <w:rsid w:val="00361C3B"/>
    <w:rsid w:val="00362A17"/>
    <w:rsid w:val="003712AA"/>
    <w:rsid w:val="00371E8E"/>
    <w:rsid w:val="0037305C"/>
    <w:rsid w:val="0037364A"/>
    <w:rsid w:val="00373654"/>
    <w:rsid w:val="0037585C"/>
    <w:rsid w:val="003761DA"/>
    <w:rsid w:val="00376940"/>
    <w:rsid w:val="00377CBF"/>
    <w:rsid w:val="00380CCD"/>
    <w:rsid w:val="00380F13"/>
    <w:rsid w:val="003815BB"/>
    <w:rsid w:val="003825BC"/>
    <w:rsid w:val="003833F0"/>
    <w:rsid w:val="00383C98"/>
    <w:rsid w:val="00384B7E"/>
    <w:rsid w:val="003854E2"/>
    <w:rsid w:val="00385579"/>
    <w:rsid w:val="003923BC"/>
    <w:rsid w:val="00394189"/>
    <w:rsid w:val="003959AE"/>
    <w:rsid w:val="0039750A"/>
    <w:rsid w:val="003A3266"/>
    <w:rsid w:val="003A3799"/>
    <w:rsid w:val="003A5F8D"/>
    <w:rsid w:val="003A6702"/>
    <w:rsid w:val="003B5E3F"/>
    <w:rsid w:val="003B75C4"/>
    <w:rsid w:val="003C17B3"/>
    <w:rsid w:val="003C33CD"/>
    <w:rsid w:val="003C499D"/>
    <w:rsid w:val="003C4FF1"/>
    <w:rsid w:val="003C5011"/>
    <w:rsid w:val="003C5473"/>
    <w:rsid w:val="003D4080"/>
    <w:rsid w:val="003D6943"/>
    <w:rsid w:val="003D7313"/>
    <w:rsid w:val="003E054D"/>
    <w:rsid w:val="003E2DCF"/>
    <w:rsid w:val="003E7511"/>
    <w:rsid w:val="003F06E1"/>
    <w:rsid w:val="003F0781"/>
    <w:rsid w:val="003F555D"/>
    <w:rsid w:val="0040113D"/>
    <w:rsid w:val="00404834"/>
    <w:rsid w:val="00405312"/>
    <w:rsid w:val="0041388D"/>
    <w:rsid w:val="00414019"/>
    <w:rsid w:val="00414BFE"/>
    <w:rsid w:val="00414D45"/>
    <w:rsid w:val="00417B63"/>
    <w:rsid w:val="0042189A"/>
    <w:rsid w:val="0042278E"/>
    <w:rsid w:val="00422C5E"/>
    <w:rsid w:val="00427454"/>
    <w:rsid w:val="00432C52"/>
    <w:rsid w:val="00434391"/>
    <w:rsid w:val="00440418"/>
    <w:rsid w:val="00440AF2"/>
    <w:rsid w:val="004413F9"/>
    <w:rsid w:val="00442A10"/>
    <w:rsid w:val="00444D03"/>
    <w:rsid w:val="00447AEA"/>
    <w:rsid w:val="00450EBE"/>
    <w:rsid w:val="004541A3"/>
    <w:rsid w:val="00460D7E"/>
    <w:rsid w:val="0046134B"/>
    <w:rsid w:val="00463E9A"/>
    <w:rsid w:val="004662E5"/>
    <w:rsid w:val="004703D2"/>
    <w:rsid w:val="00472113"/>
    <w:rsid w:val="0047438C"/>
    <w:rsid w:val="00477046"/>
    <w:rsid w:val="004817F6"/>
    <w:rsid w:val="0048213E"/>
    <w:rsid w:val="00482BEB"/>
    <w:rsid w:val="0048423C"/>
    <w:rsid w:val="00493739"/>
    <w:rsid w:val="004946E2"/>
    <w:rsid w:val="00494CF5"/>
    <w:rsid w:val="0049601F"/>
    <w:rsid w:val="00496C06"/>
    <w:rsid w:val="00496D16"/>
    <w:rsid w:val="004A0E88"/>
    <w:rsid w:val="004A2520"/>
    <w:rsid w:val="004A2FAA"/>
    <w:rsid w:val="004B0893"/>
    <w:rsid w:val="004B3FB5"/>
    <w:rsid w:val="004B5E9C"/>
    <w:rsid w:val="004B6CEC"/>
    <w:rsid w:val="004C30E7"/>
    <w:rsid w:val="004C3BDD"/>
    <w:rsid w:val="004C4FFA"/>
    <w:rsid w:val="004C73F1"/>
    <w:rsid w:val="004D0387"/>
    <w:rsid w:val="004D24FC"/>
    <w:rsid w:val="004D768E"/>
    <w:rsid w:val="004E1913"/>
    <w:rsid w:val="004E1C78"/>
    <w:rsid w:val="004E5007"/>
    <w:rsid w:val="004E7139"/>
    <w:rsid w:val="004F10A0"/>
    <w:rsid w:val="004F30DB"/>
    <w:rsid w:val="004F3174"/>
    <w:rsid w:val="004F48C9"/>
    <w:rsid w:val="004F6588"/>
    <w:rsid w:val="00502BAB"/>
    <w:rsid w:val="00503F4A"/>
    <w:rsid w:val="00510BA3"/>
    <w:rsid w:val="0051456C"/>
    <w:rsid w:val="00515725"/>
    <w:rsid w:val="00515739"/>
    <w:rsid w:val="00520130"/>
    <w:rsid w:val="00520705"/>
    <w:rsid w:val="005224DC"/>
    <w:rsid w:val="0052783A"/>
    <w:rsid w:val="00532160"/>
    <w:rsid w:val="00533BFE"/>
    <w:rsid w:val="005344B9"/>
    <w:rsid w:val="00534997"/>
    <w:rsid w:val="0053657B"/>
    <w:rsid w:val="00540206"/>
    <w:rsid w:val="005434D0"/>
    <w:rsid w:val="00547CD7"/>
    <w:rsid w:val="005515F2"/>
    <w:rsid w:val="0055412F"/>
    <w:rsid w:val="00556B84"/>
    <w:rsid w:val="00557C9B"/>
    <w:rsid w:val="005608BB"/>
    <w:rsid w:val="00562198"/>
    <w:rsid w:val="005662A8"/>
    <w:rsid w:val="00574536"/>
    <w:rsid w:val="00576DE4"/>
    <w:rsid w:val="0058230C"/>
    <w:rsid w:val="0058281D"/>
    <w:rsid w:val="005847C0"/>
    <w:rsid w:val="0058619D"/>
    <w:rsid w:val="005866E5"/>
    <w:rsid w:val="0059059D"/>
    <w:rsid w:val="00590FBD"/>
    <w:rsid w:val="00592518"/>
    <w:rsid w:val="00594504"/>
    <w:rsid w:val="00595314"/>
    <w:rsid w:val="00597AA3"/>
    <w:rsid w:val="00597E37"/>
    <w:rsid w:val="005A2280"/>
    <w:rsid w:val="005A3C58"/>
    <w:rsid w:val="005A552C"/>
    <w:rsid w:val="005A76C1"/>
    <w:rsid w:val="005B07EE"/>
    <w:rsid w:val="005B0B65"/>
    <w:rsid w:val="005C32BE"/>
    <w:rsid w:val="005C6234"/>
    <w:rsid w:val="005C6955"/>
    <w:rsid w:val="005D0F85"/>
    <w:rsid w:val="005D0FB7"/>
    <w:rsid w:val="005D56AE"/>
    <w:rsid w:val="005D5FF8"/>
    <w:rsid w:val="005D7038"/>
    <w:rsid w:val="005D71A4"/>
    <w:rsid w:val="005E226D"/>
    <w:rsid w:val="005E4074"/>
    <w:rsid w:val="005E489E"/>
    <w:rsid w:val="005E6C0F"/>
    <w:rsid w:val="005F0D78"/>
    <w:rsid w:val="005F5438"/>
    <w:rsid w:val="00603194"/>
    <w:rsid w:val="00605734"/>
    <w:rsid w:val="00607D85"/>
    <w:rsid w:val="00610D08"/>
    <w:rsid w:val="00615A76"/>
    <w:rsid w:val="00616B91"/>
    <w:rsid w:val="00624C77"/>
    <w:rsid w:val="00624EAB"/>
    <w:rsid w:val="00624F34"/>
    <w:rsid w:val="0062649B"/>
    <w:rsid w:val="00626AB7"/>
    <w:rsid w:val="006300C0"/>
    <w:rsid w:val="00644678"/>
    <w:rsid w:val="00646F7C"/>
    <w:rsid w:val="006476E2"/>
    <w:rsid w:val="00651187"/>
    <w:rsid w:val="0065505C"/>
    <w:rsid w:val="006558A6"/>
    <w:rsid w:val="00661B2E"/>
    <w:rsid w:val="006647E0"/>
    <w:rsid w:val="0066532D"/>
    <w:rsid w:val="00667435"/>
    <w:rsid w:val="00671B36"/>
    <w:rsid w:val="00673CB9"/>
    <w:rsid w:val="00676992"/>
    <w:rsid w:val="006814F6"/>
    <w:rsid w:val="00681A32"/>
    <w:rsid w:val="00682BF4"/>
    <w:rsid w:val="00683F8A"/>
    <w:rsid w:val="00691BB0"/>
    <w:rsid w:val="00692B15"/>
    <w:rsid w:val="006955DE"/>
    <w:rsid w:val="0069622E"/>
    <w:rsid w:val="006A304D"/>
    <w:rsid w:val="006A30FD"/>
    <w:rsid w:val="006A3EF2"/>
    <w:rsid w:val="006C17E6"/>
    <w:rsid w:val="006C2B6D"/>
    <w:rsid w:val="006C2D24"/>
    <w:rsid w:val="006C2DE5"/>
    <w:rsid w:val="006C5465"/>
    <w:rsid w:val="006C5DE1"/>
    <w:rsid w:val="006C68B4"/>
    <w:rsid w:val="006D1DD5"/>
    <w:rsid w:val="006D2784"/>
    <w:rsid w:val="006D7711"/>
    <w:rsid w:val="006E0F2D"/>
    <w:rsid w:val="006E4528"/>
    <w:rsid w:val="006E4B18"/>
    <w:rsid w:val="006E5547"/>
    <w:rsid w:val="006F08C9"/>
    <w:rsid w:val="006F216E"/>
    <w:rsid w:val="006F487F"/>
    <w:rsid w:val="006F724C"/>
    <w:rsid w:val="00704229"/>
    <w:rsid w:val="00705B09"/>
    <w:rsid w:val="007114D9"/>
    <w:rsid w:val="00713AAF"/>
    <w:rsid w:val="00721593"/>
    <w:rsid w:val="00722474"/>
    <w:rsid w:val="007264EA"/>
    <w:rsid w:val="00726EDC"/>
    <w:rsid w:val="00732463"/>
    <w:rsid w:val="007347C1"/>
    <w:rsid w:val="007408A3"/>
    <w:rsid w:val="00740C7B"/>
    <w:rsid w:val="0074448A"/>
    <w:rsid w:val="00744B13"/>
    <w:rsid w:val="00745094"/>
    <w:rsid w:val="007467DE"/>
    <w:rsid w:val="0075031C"/>
    <w:rsid w:val="00751E12"/>
    <w:rsid w:val="00752656"/>
    <w:rsid w:val="00753CAA"/>
    <w:rsid w:val="00756613"/>
    <w:rsid w:val="00765237"/>
    <w:rsid w:val="0076547F"/>
    <w:rsid w:val="007657F3"/>
    <w:rsid w:val="00766550"/>
    <w:rsid w:val="00772D74"/>
    <w:rsid w:val="00773BC1"/>
    <w:rsid w:val="0077472D"/>
    <w:rsid w:val="00774854"/>
    <w:rsid w:val="0077770B"/>
    <w:rsid w:val="00777F48"/>
    <w:rsid w:val="00787317"/>
    <w:rsid w:val="00790272"/>
    <w:rsid w:val="00791302"/>
    <w:rsid w:val="00791880"/>
    <w:rsid w:val="00792CBD"/>
    <w:rsid w:val="00795C59"/>
    <w:rsid w:val="007975B4"/>
    <w:rsid w:val="007A08A1"/>
    <w:rsid w:val="007A5438"/>
    <w:rsid w:val="007B364B"/>
    <w:rsid w:val="007B457B"/>
    <w:rsid w:val="007B602C"/>
    <w:rsid w:val="007C0A30"/>
    <w:rsid w:val="007C0C03"/>
    <w:rsid w:val="007C1DD2"/>
    <w:rsid w:val="007C2267"/>
    <w:rsid w:val="007C2D52"/>
    <w:rsid w:val="007C3073"/>
    <w:rsid w:val="007C4D42"/>
    <w:rsid w:val="007C521A"/>
    <w:rsid w:val="007D10E9"/>
    <w:rsid w:val="007D1503"/>
    <w:rsid w:val="007D211A"/>
    <w:rsid w:val="007D213A"/>
    <w:rsid w:val="007D346B"/>
    <w:rsid w:val="007D4D63"/>
    <w:rsid w:val="007D4F14"/>
    <w:rsid w:val="007D4F9F"/>
    <w:rsid w:val="007D5068"/>
    <w:rsid w:val="007D5142"/>
    <w:rsid w:val="007D6963"/>
    <w:rsid w:val="007D7DDD"/>
    <w:rsid w:val="007E06CA"/>
    <w:rsid w:val="007E1441"/>
    <w:rsid w:val="007E2FF1"/>
    <w:rsid w:val="007E38F1"/>
    <w:rsid w:val="007E3D09"/>
    <w:rsid w:val="007E4CBF"/>
    <w:rsid w:val="007E7179"/>
    <w:rsid w:val="007F1481"/>
    <w:rsid w:val="00800427"/>
    <w:rsid w:val="008011D1"/>
    <w:rsid w:val="00802D25"/>
    <w:rsid w:val="00802ECD"/>
    <w:rsid w:val="00806608"/>
    <w:rsid w:val="008167B4"/>
    <w:rsid w:val="0082152C"/>
    <w:rsid w:val="008218B6"/>
    <w:rsid w:val="0082261B"/>
    <w:rsid w:val="008255BF"/>
    <w:rsid w:val="0083033E"/>
    <w:rsid w:val="008322E5"/>
    <w:rsid w:val="0083272C"/>
    <w:rsid w:val="00835FDB"/>
    <w:rsid w:val="008404C0"/>
    <w:rsid w:val="008450F3"/>
    <w:rsid w:val="00850B69"/>
    <w:rsid w:val="00850CEB"/>
    <w:rsid w:val="008527ED"/>
    <w:rsid w:val="008530FD"/>
    <w:rsid w:val="00853D82"/>
    <w:rsid w:val="00860BFF"/>
    <w:rsid w:val="00860C45"/>
    <w:rsid w:val="00860DCF"/>
    <w:rsid w:val="00860FA8"/>
    <w:rsid w:val="00862540"/>
    <w:rsid w:val="008636AB"/>
    <w:rsid w:val="008647F1"/>
    <w:rsid w:val="00865119"/>
    <w:rsid w:val="00865321"/>
    <w:rsid w:val="00867BEE"/>
    <w:rsid w:val="00873462"/>
    <w:rsid w:val="00874560"/>
    <w:rsid w:val="008756A3"/>
    <w:rsid w:val="00877C95"/>
    <w:rsid w:val="00881FB9"/>
    <w:rsid w:val="0088470F"/>
    <w:rsid w:val="00890CBF"/>
    <w:rsid w:val="00891EEF"/>
    <w:rsid w:val="008944EA"/>
    <w:rsid w:val="008A5E55"/>
    <w:rsid w:val="008B011F"/>
    <w:rsid w:val="008B0CEC"/>
    <w:rsid w:val="008B4EC1"/>
    <w:rsid w:val="008B6FFD"/>
    <w:rsid w:val="008C0BE2"/>
    <w:rsid w:val="008C521F"/>
    <w:rsid w:val="008D0994"/>
    <w:rsid w:val="008D668B"/>
    <w:rsid w:val="008E04CE"/>
    <w:rsid w:val="008E23FF"/>
    <w:rsid w:val="008E2EA2"/>
    <w:rsid w:val="008E4B9F"/>
    <w:rsid w:val="008E4D10"/>
    <w:rsid w:val="008E55B0"/>
    <w:rsid w:val="008E5B38"/>
    <w:rsid w:val="008F4FD8"/>
    <w:rsid w:val="008F6619"/>
    <w:rsid w:val="00900E0C"/>
    <w:rsid w:val="009041EA"/>
    <w:rsid w:val="00905606"/>
    <w:rsid w:val="009068DD"/>
    <w:rsid w:val="009106CC"/>
    <w:rsid w:val="00913895"/>
    <w:rsid w:val="00914431"/>
    <w:rsid w:val="00920B06"/>
    <w:rsid w:val="009215E5"/>
    <w:rsid w:val="00924354"/>
    <w:rsid w:val="009258D1"/>
    <w:rsid w:val="009336A4"/>
    <w:rsid w:val="00940488"/>
    <w:rsid w:val="00944158"/>
    <w:rsid w:val="00946699"/>
    <w:rsid w:val="009467A3"/>
    <w:rsid w:val="0095078E"/>
    <w:rsid w:val="00954E9E"/>
    <w:rsid w:val="00954ED5"/>
    <w:rsid w:val="00955A6D"/>
    <w:rsid w:val="009606A4"/>
    <w:rsid w:val="00961031"/>
    <w:rsid w:val="00962281"/>
    <w:rsid w:val="009623B3"/>
    <w:rsid w:val="009624A8"/>
    <w:rsid w:val="0096360B"/>
    <w:rsid w:val="00963F22"/>
    <w:rsid w:val="00963F43"/>
    <w:rsid w:val="0096605D"/>
    <w:rsid w:val="00966FF9"/>
    <w:rsid w:val="009673F7"/>
    <w:rsid w:val="009711CF"/>
    <w:rsid w:val="00972D08"/>
    <w:rsid w:val="0097533B"/>
    <w:rsid w:val="00980A9D"/>
    <w:rsid w:val="00980BDD"/>
    <w:rsid w:val="009814AA"/>
    <w:rsid w:val="0099022A"/>
    <w:rsid w:val="00990BB2"/>
    <w:rsid w:val="0099229B"/>
    <w:rsid w:val="009929B1"/>
    <w:rsid w:val="00992DF6"/>
    <w:rsid w:val="00993A80"/>
    <w:rsid w:val="00993C94"/>
    <w:rsid w:val="00993FCC"/>
    <w:rsid w:val="00997860"/>
    <w:rsid w:val="009A3855"/>
    <w:rsid w:val="009A4FDC"/>
    <w:rsid w:val="009A525B"/>
    <w:rsid w:val="009B0104"/>
    <w:rsid w:val="009B0A4C"/>
    <w:rsid w:val="009B3AEE"/>
    <w:rsid w:val="009B4087"/>
    <w:rsid w:val="009C0240"/>
    <w:rsid w:val="009C0916"/>
    <w:rsid w:val="009C1BB1"/>
    <w:rsid w:val="009C28D9"/>
    <w:rsid w:val="009C33F9"/>
    <w:rsid w:val="009C34EE"/>
    <w:rsid w:val="009C3EAC"/>
    <w:rsid w:val="009C639D"/>
    <w:rsid w:val="009D01F4"/>
    <w:rsid w:val="009D3366"/>
    <w:rsid w:val="009E35AD"/>
    <w:rsid w:val="009E6938"/>
    <w:rsid w:val="009E6F1C"/>
    <w:rsid w:val="009E7204"/>
    <w:rsid w:val="009F1A21"/>
    <w:rsid w:val="009F2AB4"/>
    <w:rsid w:val="009F3EF8"/>
    <w:rsid w:val="009F5DD0"/>
    <w:rsid w:val="009F6F31"/>
    <w:rsid w:val="00A112B2"/>
    <w:rsid w:val="00A11F37"/>
    <w:rsid w:val="00A14DA5"/>
    <w:rsid w:val="00A1549D"/>
    <w:rsid w:val="00A207B1"/>
    <w:rsid w:val="00A2267F"/>
    <w:rsid w:val="00A22C60"/>
    <w:rsid w:val="00A25EDF"/>
    <w:rsid w:val="00A301B7"/>
    <w:rsid w:val="00A31599"/>
    <w:rsid w:val="00A33582"/>
    <w:rsid w:val="00A34260"/>
    <w:rsid w:val="00A40882"/>
    <w:rsid w:val="00A43E70"/>
    <w:rsid w:val="00A46123"/>
    <w:rsid w:val="00A509D6"/>
    <w:rsid w:val="00A5563C"/>
    <w:rsid w:val="00A56737"/>
    <w:rsid w:val="00A61E8D"/>
    <w:rsid w:val="00A65470"/>
    <w:rsid w:val="00A65621"/>
    <w:rsid w:val="00A65E90"/>
    <w:rsid w:val="00A67296"/>
    <w:rsid w:val="00A73401"/>
    <w:rsid w:val="00A82354"/>
    <w:rsid w:val="00A83E52"/>
    <w:rsid w:val="00A845C7"/>
    <w:rsid w:val="00A85440"/>
    <w:rsid w:val="00A879EC"/>
    <w:rsid w:val="00A9056A"/>
    <w:rsid w:val="00A90D4B"/>
    <w:rsid w:val="00A91F93"/>
    <w:rsid w:val="00A962AE"/>
    <w:rsid w:val="00AA6FE6"/>
    <w:rsid w:val="00AA76B7"/>
    <w:rsid w:val="00AA7734"/>
    <w:rsid w:val="00AB24AC"/>
    <w:rsid w:val="00AB2E4C"/>
    <w:rsid w:val="00AB73B0"/>
    <w:rsid w:val="00AC08CD"/>
    <w:rsid w:val="00AC0A77"/>
    <w:rsid w:val="00AC1917"/>
    <w:rsid w:val="00AC2DEC"/>
    <w:rsid w:val="00AC6A50"/>
    <w:rsid w:val="00AC74F1"/>
    <w:rsid w:val="00AD0F69"/>
    <w:rsid w:val="00AD40AF"/>
    <w:rsid w:val="00AE2854"/>
    <w:rsid w:val="00AE2AE7"/>
    <w:rsid w:val="00AE4574"/>
    <w:rsid w:val="00AE7843"/>
    <w:rsid w:val="00AF0C6F"/>
    <w:rsid w:val="00AF482B"/>
    <w:rsid w:val="00AF5255"/>
    <w:rsid w:val="00B00D3D"/>
    <w:rsid w:val="00B03831"/>
    <w:rsid w:val="00B054CC"/>
    <w:rsid w:val="00B145D5"/>
    <w:rsid w:val="00B1629A"/>
    <w:rsid w:val="00B2579A"/>
    <w:rsid w:val="00B30DF7"/>
    <w:rsid w:val="00B33823"/>
    <w:rsid w:val="00B352BD"/>
    <w:rsid w:val="00B35F89"/>
    <w:rsid w:val="00B37334"/>
    <w:rsid w:val="00B43726"/>
    <w:rsid w:val="00B46175"/>
    <w:rsid w:val="00B52ECF"/>
    <w:rsid w:val="00B56DB7"/>
    <w:rsid w:val="00B65183"/>
    <w:rsid w:val="00B67F98"/>
    <w:rsid w:val="00B73407"/>
    <w:rsid w:val="00B7378F"/>
    <w:rsid w:val="00B8200F"/>
    <w:rsid w:val="00B85BFF"/>
    <w:rsid w:val="00B87FF7"/>
    <w:rsid w:val="00B90424"/>
    <w:rsid w:val="00B945F5"/>
    <w:rsid w:val="00B957CB"/>
    <w:rsid w:val="00B9752F"/>
    <w:rsid w:val="00B9784D"/>
    <w:rsid w:val="00BA2B93"/>
    <w:rsid w:val="00BA6658"/>
    <w:rsid w:val="00BB0574"/>
    <w:rsid w:val="00BB2942"/>
    <w:rsid w:val="00BB3B84"/>
    <w:rsid w:val="00BB3F17"/>
    <w:rsid w:val="00BB52BD"/>
    <w:rsid w:val="00BB5347"/>
    <w:rsid w:val="00BB6C7A"/>
    <w:rsid w:val="00BC0C36"/>
    <w:rsid w:val="00BC756E"/>
    <w:rsid w:val="00BD064A"/>
    <w:rsid w:val="00BD6D53"/>
    <w:rsid w:val="00BE0A41"/>
    <w:rsid w:val="00BE346B"/>
    <w:rsid w:val="00BE5CB8"/>
    <w:rsid w:val="00BF084C"/>
    <w:rsid w:val="00BF097A"/>
    <w:rsid w:val="00BF0A74"/>
    <w:rsid w:val="00BF2840"/>
    <w:rsid w:val="00BF3B63"/>
    <w:rsid w:val="00BF519F"/>
    <w:rsid w:val="00C02004"/>
    <w:rsid w:val="00C02C66"/>
    <w:rsid w:val="00C02D19"/>
    <w:rsid w:val="00C0565C"/>
    <w:rsid w:val="00C05BB2"/>
    <w:rsid w:val="00C06123"/>
    <w:rsid w:val="00C132CF"/>
    <w:rsid w:val="00C14460"/>
    <w:rsid w:val="00C1779D"/>
    <w:rsid w:val="00C24530"/>
    <w:rsid w:val="00C245E3"/>
    <w:rsid w:val="00C249E4"/>
    <w:rsid w:val="00C24B15"/>
    <w:rsid w:val="00C2575A"/>
    <w:rsid w:val="00C26262"/>
    <w:rsid w:val="00C27200"/>
    <w:rsid w:val="00C3032A"/>
    <w:rsid w:val="00C309FD"/>
    <w:rsid w:val="00C311AF"/>
    <w:rsid w:val="00C3120B"/>
    <w:rsid w:val="00C341A7"/>
    <w:rsid w:val="00C34BB9"/>
    <w:rsid w:val="00C40026"/>
    <w:rsid w:val="00C40F43"/>
    <w:rsid w:val="00C41752"/>
    <w:rsid w:val="00C42D47"/>
    <w:rsid w:val="00C4355D"/>
    <w:rsid w:val="00C47413"/>
    <w:rsid w:val="00C47A59"/>
    <w:rsid w:val="00C51193"/>
    <w:rsid w:val="00C516B7"/>
    <w:rsid w:val="00C52B10"/>
    <w:rsid w:val="00C54B78"/>
    <w:rsid w:val="00C55331"/>
    <w:rsid w:val="00C55ADC"/>
    <w:rsid w:val="00C654B6"/>
    <w:rsid w:val="00C72D7A"/>
    <w:rsid w:val="00C73343"/>
    <w:rsid w:val="00C74314"/>
    <w:rsid w:val="00C77E2F"/>
    <w:rsid w:val="00C82158"/>
    <w:rsid w:val="00C853F6"/>
    <w:rsid w:val="00C87B20"/>
    <w:rsid w:val="00C87FC5"/>
    <w:rsid w:val="00C900A1"/>
    <w:rsid w:val="00CA0133"/>
    <w:rsid w:val="00CA03AC"/>
    <w:rsid w:val="00CA06F5"/>
    <w:rsid w:val="00CA24C8"/>
    <w:rsid w:val="00CA34F3"/>
    <w:rsid w:val="00CA46A7"/>
    <w:rsid w:val="00CA4B61"/>
    <w:rsid w:val="00CA4C30"/>
    <w:rsid w:val="00CA71F6"/>
    <w:rsid w:val="00CB1B1A"/>
    <w:rsid w:val="00CB1DB9"/>
    <w:rsid w:val="00CB27B1"/>
    <w:rsid w:val="00CB4AEF"/>
    <w:rsid w:val="00CB527F"/>
    <w:rsid w:val="00CB681B"/>
    <w:rsid w:val="00CC0A7C"/>
    <w:rsid w:val="00CC26E7"/>
    <w:rsid w:val="00CC5324"/>
    <w:rsid w:val="00CD0382"/>
    <w:rsid w:val="00CD45F9"/>
    <w:rsid w:val="00CD6F27"/>
    <w:rsid w:val="00CD7323"/>
    <w:rsid w:val="00CD787C"/>
    <w:rsid w:val="00CE3DED"/>
    <w:rsid w:val="00CE56B1"/>
    <w:rsid w:val="00CF0D1E"/>
    <w:rsid w:val="00CF48B0"/>
    <w:rsid w:val="00CF6390"/>
    <w:rsid w:val="00CF7D5E"/>
    <w:rsid w:val="00D00146"/>
    <w:rsid w:val="00D14EDC"/>
    <w:rsid w:val="00D15EEC"/>
    <w:rsid w:val="00D2374C"/>
    <w:rsid w:val="00D23E9E"/>
    <w:rsid w:val="00D254AE"/>
    <w:rsid w:val="00D26A31"/>
    <w:rsid w:val="00D30FB3"/>
    <w:rsid w:val="00D3192D"/>
    <w:rsid w:val="00D32633"/>
    <w:rsid w:val="00D37C36"/>
    <w:rsid w:val="00D41BCD"/>
    <w:rsid w:val="00D41E47"/>
    <w:rsid w:val="00D421D0"/>
    <w:rsid w:val="00D46510"/>
    <w:rsid w:val="00D476AD"/>
    <w:rsid w:val="00D47E2B"/>
    <w:rsid w:val="00D578D9"/>
    <w:rsid w:val="00D620B6"/>
    <w:rsid w:val="00D62674"/>
    <w:rsid w:val="00D66300"/>
    <w:rsid w:val="00D67289"/>
    <w:rsid w:val="00D71E96"/>
    <w:rsid w:val="00D72288"/>
    <w:rsid w:val="00D72784"/>
    <w:rsid w:val="00D74973"/>
    <w:rsid w:val="00D77FD2"/>
    <w:rsid w:val="00D82BB8"/>
    <w:rsid w:val="00D87948"/>
    <w:rsid w:val="00D87F73"/>
    <w:rsid w:val="00D92B5B"/>
    <w:rsid w:val="00D93D01"/>
    <w:rsid w:val="00D96ECA"/>
    <w:rsid w:val="00DA1F0F"/>
    <w:rsid w:val="00DA56BE"/>
    <w:rsid w:val="00DA5F50"/>
    <w:rsid w:val="00DA6FEF"/>
    <w:rsid w:val="00DA772E"/>
    <w:rsid w:val="00DB2523"/>
    <w:rsid w:val="00DB3C47"/>
    <w:rsid w:val="00DB4832"/>
    <w:rsid w:val="00DB784A"/>
    <w:rsid w:val="00DC1E99"/>
    <w:rsid w:val="00DC29EA"/>
    <w:rsid w:val="00DC3816"/>
    <w:rsid w:val="00DE0D98"/>
    <w:rsid w:val="00DE1E7F"/>
    <w:rsid w:val="00DE3984"/>
    <w:rsid w:val="00DF20CE"/>
    <w:rsid w:val="00DF3109"/>
    <w:rsid w:val="00DF404B"/>
    <w:rsid w:val="00DF604C"/>
    <w:rsid w:val="00E014A0"/>
    <w:rsid w:val="00E04073"/>
    <w:rsid w:val="00E166EF"/>
    <w:rsid w:val="00E17EFF"/>
    <w:rsid w:val="00E32992"/>
    <w:rsid w:val="00E33CC8"/>
    <w:rsid w:val="00E34577"/>
    <w:rsid w:val="00E3519F"/>
    <w:rsid w:val="00E35683"/>
    <w:rsid w:val="00E40251"/>
    <w:rsid w:val="00E4285E"/>
    <w:rsid w:val="00E4564C"/>
    <w:rsid w:val="00E46EFF"/>
    <w:rsid w:val="00E51F5D"/>
    <w:rsid w:val="00E528F8"/>
    <w:rsid w:val="00E53EE8"/>
    <w:rsid w:val="00E53FA3"/>
    <w:rsid w:val="00E55E3E"/>
    <w:rsid w:val="00E6161F"/>
    <w:rsid w:val="00E64574"/>
    <w:rsid w:val="00E64A41"/>
    <w:rsid w:val="00E65787"/>
    <w:rsid w:val="00E74EDA"/>
    <w:rsid w:val="00E76930"/>
    <w:rsid w:val="00E82885"/>
    <w:rsid w:val="00E83742"/>
    <w:rsid w:val="00E84F26"/>
    <w:rsid w:val="00E873F2"/>
    <w:rsid w:val="00E96151"/>
    <w:rsid w:val="00E97603"/>
    <w:rsid w:val="00EA0202"/>
    <w:rsid w:val="00EA1316"/>
    <w:rsid w:val="00EA4470"/>
    <w:rsid w:val="00EA6C47"/>
    <w:rsid w:val="00EB0F3D"/>
    <w:rsid w:val="00EB35A6"/>
    <w:rsid w:val="00EB5317"/>
    <w:rsid w:val="00EB56AD"/>
    <w:rsid w:val="00EC26CD"/>
    <w:rsid w:val="00EC4F48"/>
    <w:rsid w:val="00EC5608"/>
    <w:rsid w:val="00EC6364"/>
    <w:rsid w:val="00ED084B"/>
    <w:rsid w:val="00ED2F6A"/>
    <w:rsid w:val="00ED3326"/>
    <w:rsid w:val="00ED3827"/>
    <w:rsid w:val="00ED3FA6"/>
    <w:rsid w:val="00ED5F97"/>
    <w:rsid w:val="00EE08D6"/>
    <w:rsid w:val="00EE58A4"/>
    <w:rsid w:val="00EE5B02"/>
    <w:rsid w:val="00EE5B95"/>
    <w:rsid w:val="00EF099C"/>
    <w:rsid w:val="00EF2BE7"/>
    <w:rsid w:val="00EF43A9"/>
    <w:rsid w:val="00EF542C"/>
    <w:rsid w:val="00EF74C1"/>
    <w:rsid w:val="00F055CA"/>
    <w:rsid w:val="00F06176"/>
    <w:rsid w:val="00F07560"/>
    <w:rsid w:val="00F10354"/>
    <w:rsid w:val="00F1329F"/>
    <w:rsid w:val="00F1754F"/>
    <w:rsid w:val="00F22441"/>
    <w:rsid w:val="00F22AA8"/>
    <w:rsid w:val="00F254DC"/>
    <w:rsid w:val="00F26825"/>
    <w:rsid w:val="00F271FA"/>
    <w:rsid w:val="00F27B47"/>
    <w:rsid w:val="00F318C0"/>
    <w:rsid w:val="00F33CE5"/>
    <w:rsid w:val="00F370A5"/>
    <w:rsid w:val="00F375A4"/>
    <w:rsid w:val="00F45961"/>
    <w:rsid w:val="00F46732"/>
    <w:rsid w:val="00F46D7D"/>
    <w:rsid w:val="00F47CDC"/>
    <w:rsid w:val="00F50BB0"/>
    <w:rsid w:val="00F531D6"/>
    <w:rsid w:val="00F54C7C"/>
    <w:rsid w:val="00F569A7"/>
    <w:rsid w:val="00F57A59"/>
    <w:rsid w:val="00F60507"/>
    <w:rsid w:val="00F67265"/>
    <w:rsid w:val="00F7047D"/>
    <w:rsid w:val="00F723F5"/>
    <w:rsid w:val="00F728E0"/>
    <w:rsid w:val="00F770F1"/>
    <w:rsid w:val="00F77ABB"/>
    <w:rsid w:val="00F81907"/>
    <w:rsid w:val="00F82634"/>
    <w:rsid w:val="00F83EDF"/>
    <w:rsid w:val="00F845B7"/>
    <w:rsid w:val="00F84F66"/>
    <w:rsid w:val="00F9772E"/>
    <w:rsid w:val="00FA5DBC"/>
    <w:rsid w:val="00FB0BE4"/>
    <w:rsid w:val="00FB53B6"/>
    <w:rsid w:val="00FC12E2"/>
    <w:rsid w:val="00FC4296"/>
    <w:rsid w:val="00FC65D6"/>
    <w:rsid w:val="00FD09BF"/>
    <w:rsid w:val="00FD4C4D"/>
    <w:rsid w:val="00FD5C00"/>
    <w:rsid w:val="00FD7FD0"/>
    <w:rsid w:val="00FE05B9"/>
    <w:rsid w:val="00FE08BA"/>
    <w:rsid w:val="00FE1C96"/>
    <w:rsid w:val="00FE23EF"/>
    <w:rsid w:val="00FE51F7"/>
    <w:rsid w:val="00FF0C66"/>
    <w:rsid w:val="00FF11B8"/>
    <w:rsid w:val="00FF3833"/>
    <w:rsid w:val="00FF3867"/>
    <w:rsid w:val="00FF4766"/>
    <w:rsid w:val="3B8D647C"/>
    <w:rsid w:val="5AC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6A3D"/>
  <w15:docId w15:val="{F2F12B20-DC66-4E36-AAA6-300AC544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spacing w:line="360" w:lineRule="exact"/>
      <w:ind w:firstLineChars="200" w:firstLine="200"/>
      <w:jc w:val="both"/>
      <w:textAlignment w:val="baseline"/>
    </w:pPr>
    <w:rPr>
      <w:rFonts w:ascii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59433917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jiang shuhui</cp:lastModifiedBy>
  <cp:revision>2</cp:revision>
  <dcterms:created xsi:type="dcterms:W3CDTF">2020-05-14T04:40:00Z</dcterms:created>
  <dcterms:modified xsi:type="dcterms:W3CDTF">2020-05-14T04:40:00Z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